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BB3DF" w14:textId="0BC3E951" w:rsidR="00BB4893" w:rsidRPr="003F563F" w:rsidRDefault="003F563F" w:rsidP="00BB4893">
      <w:pPr>
        <w:pBdr>
          <w:top w:val="single" w:sz="4" w:space="1" w:color="auto"/>
          <w:left w:val="single" w:sz="4" w:space="4" w:color="auto"/>
          <w:bottom w:val="single" w:sz="4" w:space="1" w:color="auto"/>
          <w:right w:val="single" w:sz="4" w:space="4" w:color="auto"/>
        </w:pBdr>
        <w:shd w:val="clear" w:color="auto" w:fill="D4D4D4"/>
        <w:jc w:val="center"/>
        <w:rPr>
          <w:rFonts w:ascii="Arial Narrow" w:hAnsi="Arial Narrow"/>
          <w:b/>
          <w:smallCaps/>
          <w:sz w:val="28"/>
          <w:szCs w:val="28"/>
          <w:lang w:val="fr-FR"/>
        </w:rPr>
      </w:pPr>
      <w:r w:rsidRPr="003F563F">
        <w:rPr>
          <w:rFonts w:ascii="Arial Narrow" w:hAnsi="Arial Narrow"/>
          <w:b/>
          <w:sz w:val="28"/>
          <w:szCs w:val="28"/>
          <w:lang w:val="fr-FR"/>
        </w:rPr>
        <w:t>197</w:t>
      </w:r>
      <w:r w:rsidR="00574563" w:rsidRPr="00574563">
        <w:rPr>
          <w:rFonts w:ascii="Arial Narrow" w:hAnsi="Arial Narrow"/>
          <w:b/>
          <w:sz w:val="28"/>
          <w:szCs w:val="28"/>
          <w:vertAlign w:val="superscript"/>
          <w:lang w:val="fr-FR"/>
        </w:rPr>
        <w:t>ème</w:t>
      </w:r>
      <w:r w:rsidR="00574563">
        <w:rPr>
          <w:rFonts w:ascii="Arial Narrow" w:hAnsi="Arial Narrow"/>
          <w:b/>
          <w:sz w:val="28"/>
          <w:szCs w:val="28"/>
          <w:lang w:val="fr-FR"/>
        </w:rPr>
        <w:t xml:space="preserve"> </w:t>
      </w:r>
      <w:r w:rsidRPr="003F563F">
        <w:rPr>
          <w:rFonts w:ascii="Arial Narrow" w:hAnsi="Arial Narrow"/>
          <w:b/>
          <w:sz w:val="28"/>
          <w:szCs w:val="28"/>
          <w:lang w:val="fr-FR"/>
        </w:rPr>
        <w:t>Anniversaire du Vénérable Père</w:t>
      </w:r>
      <w:r w:rsidR="00BB4893" w:rsidRPr="003F563F">
        <w:rPr>
          <w:rFonts w:ascii="Arial Narrow" w:hAnsi="Arial Narrow"/>
          <w:b/>
          <w:sz w:val="28"/>
          <w:szCs w:val="28"/>
          <w:lang w:val="fr-FR"/>
        </w:rPr>
        <w:t xml:space="preserve"> J</w:t>
      </w:r>
      <w:r w:rsidRPr="003F563F">
        <w:rPr>
          <w:rFonts w:ascii="Arial Narrow" w:hAnsi="Arial Narrow"/>
          <w:b/>
          <w:sz w:val="28"/>
          <w:szCs w:val="28"/>
          <w:lang w:val="fr-FR"/>
        </w:rPr>
        <w:t>ean</w:t>
      </w:r>
      <w:r w:rsidR="00BB4893" w:rsidRPr="003F563F">
        <w:rPr>
          <w:rFonts w:ascii="Arial Narrow" w:hAnsi="Arial Narrow"/>
          <w:b/>
          <w:sz w:val="28"/>
          <w:szCs w:val="28"/>
          <w:lang w:val="fr-FR"/>
        </w:rPr>
        <w:t xml:space="preserve"> Bonal</w:t>
      </w:r>
    </w:p>
    <w:p w14:paraId="219002FA" w14:textId="2C7FF320" w:rsidR="00C06957" w:rsidRPr="003F563F" w:rsidRDefault="00552F92" w:rsidP="007F023E">
      <w:pPr>
        <w:pBdr>
          <w:top w:val="single" w:sz="4" w:space="1" w:color="auto"/>
          <w:left w:val="single" w:sz="4" w:space="4" w:color="auto"/>
          <w:bottom w:val="single" w:sz="4" w:space="1" w:color="auto"/>
          <w:right w:val="single" w:sz="4" w:space="4" w:color="auto"/>
        </w:pBdr>
        <w:shd w:val="clear" w:color="auto" w:fill="D4D4D4"/>
        <w:spacing w:before="60"/>
        <w:jc w:val="center"/>
        <w:rPr>
          <w:rFonts w:ascii="Arial Narrow" w:hAnsi="Arial Narrow"/>
          <w:b/>
          <w:sz w:val="28"/>
          <w:szCs w:val="28"/>
          <w:lang w:val="fr-FR"/>
        </w:rPr>
      </w:pPr>
      <w:r w:rsidRPr="003F563F">
        <w:rPr>
          <w:rFonts w:ascii="Arial Narrow" w:hAnsi="Arial Narrow"/>
          <w:b/>
          <w:sz w:val="28"/>
          <w:szCs w:val="28"/>
          <w:lang w:val="fr-FR"/>
        </w:rPr>
        <w:t>19 août 2026</w:t>
      </w:r>
    </w:p>
    <w:p w14:paraId="2CCF05F1" w14:textId="2F0E7F69" w:rsidR="00287F98" w:rsidRPr="003F563F" w:rsidRDefault="00BB4893" w:rsidP="00287F98">
      <w:pPr>
        <w:pBdr>
          <w:bottom w:val="single" w:sz="4" w:space="1" w:color="auto"/>
        </w:pBdr>
        <w:spacing w:before="240"/>
        <w:jc w:val="center"/>
        <w:rPr>
          <w:rFonts w:ascii="Arial Narrow" w:hAnsi="Arial Narrow"/>
          <w:b/>
          <w:smallCaps/>
          <w:spacing w:val="20"/>
          <w:sz w:val="30"/>
          <w:szCs w:val="30"/>
          <w:lang w:val="fr-FR"/>
        </w:rPr>
      </w:pPr>
      <w:r w:rsidRPr="003F563F">
        <w:rPr>
          <w:lang w:val="fr-FR"/>
        </w:rPr>
        <w:t xml:space="preserve"> </w:t>
      </w:r>
      <w:r w:rsidR="00194A2E" w:rsidRPr="003F563F">
        <w:rPr>
          <w:rFonts w:ascii="Arial Narrow" w:hAnsi="Arial Narrow"/>
          <w:b/>
          <w:smallCaps/>
          <w:spacing w:val="20"/>
          <w:sz w:val="30"/>
          <w:szCs w:val="30"/>
          <w:lang w:val="fr-FR"/>
        </w:rPr>
        <w:t>INTRODUCTION À LA LITURGIE DES HEURES</w:t>
      </w:r>
    </w:p>
    <w:p w14:paraId="426C0178" w14:textId="38ACF22B" w:rsidR="00194A2E" w:rsidRPr="003F563F" w:rsidRDefault="00A02139" w:rsidP="00194A2E">
      <w:pPr>
        <w:spacing w:before="240"/>
        <w:ind w:firstLine="567"/>
        <w:jc w:val="both"/>
        <w:rPr>
          <w:rFonts w:ascii="Arial Narrow" w:hAnsi="Arial Narrow"/>
          <w:sz w:val="26"/>
          <w:szCs w:val="26"/>
          <w:lang w:val="fr-FR"/>
        </w:rPr>
      </w:pPr>
      <w:r w:rsidRPr="003F563F">
        <w:rPr>
          <w:rFonts w:ascii="Arial Narrow" w:hAnsi="Arial Narrow"/>
          <w:sz w:val="26"/>
          <w:szCs w:val="26"/>
          <w:lang w:val="fr-FR"/>
        </w:rPr>
        <w:t xml:space="preserve"> </w:t>
      </w:r>
      <w:r w:rsidR="00194A2E" w:rsidRPr="003F563F">
        <w:rPr>
          <w:rFonts w:ascii="Arial Narrow" w:hAnsi="Arial Narrow"/>
          <w:sz w:val="26"/>
          <w:szCs w:val="26"/>
          <w:lang w:val="fr-FR"/>
        </w:rPr>
        <w:t>Dans notre louange à Dieu, nous</w:t>
      </w:r>
      <w:r w:rsidR="003F563F">
        <w:rPr>
          <w:rFonts w:ascii="Arial Narrow" w:hAnsi="Arial Narrow"/>
          <w:sz w:val="26"/>
          <w:szCs w:val="26"/>
          <w:lang w:val="fr-FR"/>
        </w:rPr>
        <w:t xml:space="preserve"> nous</w:t>
      </w:r>
      <w:r w:rsidR="00194A2E" w:rsidRPr="003F563F">
        <w:rPr>
          <w:rFonts w:ascii="Arial Narrow" w:hAnsi="Arial Narrow"/>
          <w:sz w:val="26"/>
          <w:szCs w:val="26"/>
          <w:lang w:val="fr-FR"/>
        </w:rPr>
        <w:t xml:space="preserve"> rassemblons pour rendre grâce pour la vie du Vénérable Père Jean Bonal, qui a vécu les vertus de la foi, de l’espérance et de la charité de manière héroïque.</w:t>
      </w:r>
    </w:p>
    <w:p w14:paraId="2B647EE7" w14:textId="6D5C3CEE" w:rsidR="00194A2E" w:rsidRPr="003F563F" w:rsidRDefault="00194A2E" w:rsidP="00194A2E">
      <w:pPr>
        <w:spacing w:before="240"/>
        <w:ind w:firstLine="567"/>
        <w:jc w:val="both"/>
        <w:rPr>
          <w:rFonts w:ascii="Arial Narrow" w:hAnsi="Arial Narrow"/>
          <w:sz w:val="26"/>
          <w:szCs w:val="26"/>
          <w:lang w:val="fr-FR"/>
        </w:rPr>
      </w:pPr>
      <w:r w:rsidRPr="003F563F">
        <w:rPr>
          <w:rFonts w:ascii="Arial Narrow" w:hAnsi="Arial Narrow"/>
          <w:sz w:val="26"/>
          <w:szCs w:val="26"/>
          <w:lang w:val="fr-FR"/>
        </w:rPr>
        <w:t xml:space="preserve">Il fut un disciple du Seigneur Jésus, en qui il trouva son plus grand trésor. Il a vécu et </w:t>
      </w:r>
      <w:r w:rsidR="003F563F">
        <w:rPr>
          <w:rFonts w:ascii="Arial Narrow" w:hAnsi="Arial Narrow"/>
          <w:sz w:val="26"/>
          <w:szCs w:val="26"/>
          <w:lang w:val="fr-FR"/>
        </w:rPr>
        <w:t>s’est entièrement donné aux</w:t>
      </w:r>
      <w:r w:rsidRPr="003F563F">
        <w:rPr>
          <w:rFonts w:ascii="Arial Narrow" w:hAnsi="Arial Narrow"/>
          <w:sz w:val="26"/>
          <w:szCs w:val="26"/>
          <w:lang w:val="fr-FR"/>
        </w:rPr>
        <w:t xml:space="preserve"> autres, rendant</w:t>
      </w:r>
      <w:r w:rsidR="003F563F">
        <w:rPr>
          <w:rFonts w:ascii="Arial Narrow" w:hAnsi="Arial Narrow"/>
          <w:sz w:val="26"/>
          <w:szCs w:val="26"/>
          <w:lang w:val="fr-FR"/>
        </w:rPr>
        <w:t xml:space="preserve"> ainsi</w:t>
      </w:r>
      <w:r w:rsidRPr="003F563F">
        <w:rPr>
          <w:rFonts w:ascii="Arial Narrow" w:hAnsi="Arial Narrow"/>
          <w:sz w:val="26"/>
          <w:szCs w:val="26"/>
          <w:lang w:val="fr-FR"/>
        </w:rPr>
        <w:t xml:space="preserve"> concrète la Bonne Nouvelle du Maître : « Chaque fois que vous l’av</w:t>
      </w:r>
      <w:r w:rsidR="003F563F">
        <w:rPr>
          <w:rFonts w:ascii="Arial Narrow" w:hAnsi="Arial Narrow"/>
          <w:sz w:val="26"/>
          <w:szCs w:val="26"/>
          <w:lang w:val="fr-FR"/>
        </w:rPr>
        <w:t>ez fait à l’un des</w:t>
      </w:r>
      <w:r w:rsidRPr="003F563F">
        <w:rPr>
          <w:rFonts w:ascii="Arial Narrow" w:hAnsi="Arial Narrow"/>
          <w:sz w:val="26"/>
          <w:szCs w:val="26"/>
          <w:lang w:val="fr-FR"/>
        </w:rPr>
        <w:t xml:space="preserve"> plus petits de mes frères et sœurs, c’est à moi que vous l’avez fait. »</w:t>
      </w:r>
    </w:p>
    <w:p w14:paraId="4A80BE59" w14:textId="36D63EC9" w:rsidR="00194A2E" w:rsidRPr="003F563F" w:rsidRDefault="00194A2E" w:rsidP="00194A2E">
      <w:pPr>
        <w:spacing w:before="240"/>
        <w:ind w:firstLine="567"/>
        <w:jc w:val="both"/>
        <w:rPr>
          <w:rFonts w:ascii="Arial Narrow" w:hAnsi="Arial Narrow"/>
          <w:sz w:val="26"/>
          <w:szCs w:val="26"/>
          <w:lang w:val="fr-FR"/>
        </w:rPr>
      </w:pPr>
      <w:r w:rsidRPr="003F563F">
        <w:rPr>
          <w:rFonts w:ascii="Arial Narrow" w:hAnsi="Arial Narrow"/>
          <w:sz w:val="26"/>
          <w:szCs w:val="26"/>
          <w:lang w:val="fr-FR"/>
        </w:rPr>
        <w:t>Nous rendons grâce à Dieu pour la vie de notre Père Jean, en communion avec toutes les Sœurs de la Congrégation et</w:t>
      </w:r>
      <w:r w:rsidR="003F563F">
        <w:rPr>
          <w:rFonts w:ascii="Arial Narrow" w:hAnsi="Arial Narrow"/>
          <w:sz w:val="26"/>
          <w:szCs w:val="26"/>
          <w:lang w:val="fr-FR"/>
        </w:rPr>
        <w:t xml:space="preserve"> de</w:t>
      </w:r>
      <w:r w:rsidRPr="003F563F">
        <w:rPr>
          <w:rFonts w:ascii="Arial Narrow" w:hAnsi="Arial Narrow"/>
          <w:sz w:val="26"/>
          <w:szCs w:val="26"/>
          <w:lang w:val="fr-FR"/>
        </w:rPr>
        <w:t xml:space="preserve"> tous les </w:t>
      </w:r>
      <w:r w:rsidR="003F563F">
        <w:rPr>
          <w:rFonts w:ascii="Arial Narrow" w:hAnsi="Arial Narrow"/>
          <w:sz w:val="26"/>
          <w:szCs w:val="26"/>
          <w:lang w:val="fr-FR"/>
        </w:rPr>
        <w:t>Laïcs de la Famille Sainte Anne et nous pensons,</w:t>
      </w:r>
      <w:r w:rsidRPr="003F563F">
        <w:rPr>
          <w:rFonts w:ascii="Arial Narrow" w:hAnsi="Arial Narrow"/>
          <w:sz w:val="26"/>
          <w:szCs w:val="26"/>
          <w:lang w:val="fr-FR"/>
        </w:rPr>
        <w:t xml:space="preserve"> en pa</w:t>
      </w:r>
      <w:r w:rsidR="003F563F">
        <w:rPr>
          <w:rFonts w:ascii="Arial Narrow" w:hAnsi="Arial Narrow"/>
          <w:sz w:val="26"/>
          <w:szCs w:val="26"/>
          <w:lang w:val="fr-FR"/>
        </w:rPr>
        <w:t xml:space="preserve">rticulier, à </w:t>
      </w:r>
      <w:r w:rsidRPr="003F563F">
        <w:rPr>
          <w:rFonts w:ascii="Arial Narrow" w:hAnsi="Arial Narrow"/>
          <w:sz w:val="26"/>
          <w:szCs w:val="26"/>
          <w:lang w:val="fr-FR"/>
        </w:rPr>
        <w:t>la Province Père Jean Bonal, en Inde et au Népal.</w:t>
      </w:r>
    </w:p>
    <w:p w14:paraId="3B93583A" w14:textId="481340BC" w:rsidR="005F498F" w:rsidRPr="003F563F" w:rsidRDefault="00194A2E" w:rsidP="00194A2E">
      <w:pPr>
        <w:spacing w:before="240"/>
        <w:ind w:firstLine="567"/>
        <w:jc w:val="both"/>
        <w:rPr>
          <w:rFonts w:ascii="Arial Narrow" w:hAnsi="Arial Narrow"/>
          <w:sz w:val="26"/>
          <w:szCs w:val="26"/>
          <w:lang w:val="fr-FR"/>
        </w:rPr>
      </w:pPr>
      <w:r w:rsidRPr="003F563F">
        <w:rPr>
          <w:rFonts w:ascii="Arial Narrow" w:hAnsi="Arial Narrow"/>
          <w:sz w:val="26"/>
          <w:szCs w:val="26"/>
          <w:lang w:val="fr-FR"/>
        </w:rPr>
        <w:t>Puissions-nous vivre comme le Père Jean a vécu, pour la gloire de Dieu et le bien de nos frères et sœurs, en particulier des plus pauvres et des plus démunis.</w:t>
      </w:r>
    </w:p>
    <w:p w14:paraId="1EAC82E9" w14:textId="5E265B3E" w:rsidR="00AF6E2F" w:rsidRPr="003F563F" w:rsidRDefault="00BB4893" w:rsidP="00AF6E2F">
      <w:pPr>
        <w:pBdr>
          <w:bottom w:val="single" w:sz="4" w:space="1" w:color="auto"/>
        </w:pBdr>
        <w:spacing w:before="240"/>
        <w:jc w:val="center"/>
        <w:rPr>
          <w:rFonts w:ascii="Arial Narrow" w:hAnsi="Arial Narrow"/>
          <w:b/>
          <w:smallCaps/>
          <w:spacing w:val="20"/>
          <w:sz w:val="30"/>
          <w:szCs w:val="30"/>
          <w:lang w:val="fr-FR"/>
        </w:rPr>
      </w:pPr>
      <w:r w:rsidRPr="003F563F">
        <w:rPr>
          <w:lang w:val="fr-FR"/>
        </w:rPr>
        <w:t xml:space="preserve"> </w:t>
      </w:r>
      <w:r w:rsidR="00194A2E" w:rsidRPr="003F563F">
        <w:rPr>
          <w:rFonts w:ascii="Arial Narrow" w:hAnsi="Arial Narrow"/>
          <w:b/>
          <w:smallCaps/>
          <w:spacing w:val="20"/>
          <w:sz w:val="30"/>
          <w:szCs w:val="30"/>
          <w:lang w:val="fr-FR"/>
        </w:rPr>
        <w:t>INTERCESSIONS – LITURGIE DES HEURES</w:t>
      </w:r>
    </w:p>
    <w:p w14:paraId="00C6C847" w14:textId="2ECE918C" w:rsidR="00194A2E" w:rsidRPr="003F563F" w:rsidRDefault="00BB4893" w:rsidP="00194A2E">
      <w:pPr>
        <w:spacing w:before="240"/>
        <w:ind w:firstLine="539"/>
        <w:jc w:val="both"/>
        <w:rPr>
          <w:rFonts w:ascii="Arial Narrow" w:hAnsi="Arial Narrow" w:cs="Arial"/>
          <w:sz w:val="26"/>
          <w:szCs w:val="26"/>
          <w:lang w:val="fr-FR"/>
        </w:rPr>
      </w:pPr>
      <w:r w:rsidRPr="003F563F">
        <w:rPr>
          <w:rFonts w:ascii="Arial Narrow" w:hAnsi="Arial Narrow" w:cs="Arial"/>
          <w:sz w:val="26"/>
          <w:szCs w:val="26"/>
          <w:lang w:val="fr-FR"/>
        </w:rPr>
        <w:t xml:space="preserve"> </w:t>
      </w:r>
      <w:r w:rsidR="00194A2E" w:rsidRPr="003F563F">
        <w:rPr>
          <w:rFonts w:ascii="Arial Narrow" w:hAnsi="Arial Narrow" w:cs="Arial"/>
          <w:sz w:val="26"/>
          <w:szCs w:val="26"/>
          <w:lang w:val="fr-FR"/>
        </w:rPr>
        <w:t>En ce jour d’action de grâce pour la vie de notre Père Jean Bonal, nous implorons Dieu, par son intercession, afin que la lumière de l’Esprit Saint continue de guider, de fortifier et d’éclairer toute notre Famille charismatique, pour qu’avec une fidélité créative, nous puissions vivre le charisme que nous avons reçu et être témoins de l’amour miséricordieux de Dieu dans le service des plus nécessiteux.</w:t>
      </w:r>
    </w:p>
    <w:p w14:paraId="64FDF560" w14:textId="77777777" w:rsidR="00194A2E" w:rsidRPr="003F563F" w:rsidRDefault="00194A2E" w:rsidP="00194A2E">
      <w:pPr>
        <w:spacing w:before="240"/>
        <w:ind w:firstLine="539"/>
        <w:jc w:val="both"/>
        <w:rPr>
          <w:rFonts w:ascii="Arial Narrow" w:hAnsi="Arial Narrow" w:cs="Arial"/>
          <w:sz w:val="26"/>
          <w:szCs w:val="26"/>
          <w:lang w:val="fr-FR"/>
        </w:rPr>
      </w:pPr>
    </w:p>
    <w:p w14:paraId="6B55DCC2" w14:textId="0AEEB9AC" w:rsidR="00BB4893" w:rsidRPr="003F563F" w:rsidRDefault="00194A2E" w:rsidP="00194A2E">
      <w:pPr>
        <w:spacing w:before="240"/>
        <w:ind w:firstLine="539"/>
        <w:jc w:val="both"/>
        <w:rPr>
          <w:rFonts w:ascii="Arial Narrow" w:hAnsi="Arial Narrow" w:cs="Arial"/>
          <w:sz w:val="26"/>
          <w:szCs w:val="26"/>
          <w:lang w:val="fr-FR"/>
        </w:rPr>
      </w:pPr>
      <w:r w:rsidRPr="003F563F">
        <w:rPr>
          <w:rFonts w:ascii="Arial Narrow" w:hAnsi="Arial Narrow" w:cs="Arial"/>
          <w:sz w:val="26"/>
          <w:szCs w:val="26"/>
          <w:lang w:val="fr-FR"/>
        </w:rPr>
        <w:lastRenderedPageBreak/>
        <w:t>Nous souvenons d’une manière particulière des Sœurs et des Membres Laïcs de la Famille Sainte Anne de la Province Père Jean Bonal en Inde et au Népal, ainsi que des communautés qui portent son nom. Que l’exemple de dévouement, d’humilité et de zèle apostolique de notre Fondateur renouvelle en tous la joie de leur vocation et leur engagement dans la mission.</w:t>
      </w:r>
    </w:p>
    <w:p w14:paraId="07DCD228" w14:textId="4A7EAB93" w:rsidR="00892496" w:rsidRPr="003F563F" w:rsidRDefault="00194A2E" w:rsidP="00BB4893">
      <w:pPr>
        <w:pBdr>
          <w:bottom w:val="single" w:sz="4" w:space="1" w:color="auto"/>
        </w:pBdr>
        <w:spacing w:before="240"/>
        <w:jc w:val="center"/>
        <w:rPr>
          <w:rFonts w:ascii="Arial Narrow" w:hAnsi="Arial Narrow"/>
          <w:b/>
          <w:smallCaps/>
          <w:spacing w:val="20"/>
          <w:sz w:val="30"/>
          <w:szCs w:val="30"/>
          <w:lang w:val="fr-FR"/>
        </w:rPr>
      </w:pPr>
      <w:r w:rsidRPr="003F563F">
        <w:rPr>
          <w:rFonts w:ascii="Arial Narrow" w:hAnsi="Arial Narrow"/>
          <w:b/>
          <w:smallCaps/>
          <w:spacing w:val="20"/>
          <w:sz w:val="30"/>
          <w:szCs w:val="30"/>
          <w:lang w:val="fr-FR"/>
        </w:rPr>
        <w:t>INTRODUCTION À LA CÉLÉBRATION EUCHARISTIQUE</w:t>
      </w:r>
    </w:p>
    <w:p w14:paraId="19294C09" w14:textId="0355A2AD" w:rsidR="00194A2E" w:rsidRPr="003F563F" w:rsidRDefault="00BB4893" w:rsidP="00194A2E">
      <w:pPr>
        <w:spacing w:before="360"/>
        <w:ind w:firstLine="567"/>
        <w:jc w:val="both"/>
        <w:rPr>
          <w:rFonts w:ascii="Arial Narrow" w:hAnsi="Arial Narrow"/>
          <w:sz w:val="26"/>
          <w:szCs w:val="26"/>
          <w:lang w:val="fr-FR"/>
        </w:rPr>
      </w:pPr>
      <w:r w:rsidRPr="003F563F">
        <w:rPr>
          <w:rFonts w:ascii="Arial Narrow" w:hAnsi="Arial Narrow"/>
          <w:sz w:val="26"/>
          <w:szCs w:val="26"/>
          <w:lang w:val="fr-FR"/>
        </w:rPr>
        <w:t xml:space="preserve"> </w:t>
      </w:r>
      <w:r w:rsidR="00194A2E" w:rsidRPr="003F563F">
        <w:rPr>
          <w:rFonts w:ascii="Arial Narrow" w:hAnsi="Arial Narrow"/>
          <w:sz w:val="26"/>
          <w:szCs w:val="26"/>
          <w:lang w:val="fr-FR"/>
        </w:rPr>
        <w:t>Aujourd’hui, nous rassemblons dans cette célébration eucharistique pour rendre grâce à Dieu pour la vie de notre Père Jean.</w:t>
      </w:r>
    </w:p>
    <w:p w14:paraId="6056BCF9" w14:textId="05155272" w:rsidR="00194A2E" w:rsidRPr="003F563F" w:rsidRDefault="00194A2E" w:rsidP="00194A2E">
      <w:pPr>
        <w:spacing w:before="360"/>
        <w:ind w:firstLine="567"/>
        <w:jc w:val="both"/>
        <w:rPr>
          <w:rFonts w:ascii="Arial Narrow" w:hAnsi="Arial Narrow"/>
          <w:sz w:val="26"/>
          <w:szCs w:val="26"/>
          <w:lang w:val="fr-FR"/>
        </w:rPr>
      </w:pPr>
      <w:r w:rsidRPr="003F563F">
        <w:rPr>
          <w:rFonts w:ascii="Arial Narrow" w:hAnsi="Arial Narrow"/>
          <w:sz w:val="26"/>
          <w:szCs w:val="26"/>
          <w:lang w:val="fr-FR"/>
        </w:rPr>
        <w:t>Le Pape Léon XIV nous rappelle que l’Esprit Saint est le Don qui ouvre nos vies à l’amour. Il nous permet de découvrir une nouvelle manière de voir et de vivre la vie. Il nous ouvre à une rencontre avec nous-mêmes</w:t>
      </w:r>
      <w:r w:rsidR="00561CD7">
        <w:rPr>
          <w:rFonts w:ascii="Arial Narrow" w:hAnsi="Arial Narrow"/>
          <w:sz w:val="26"/>
          <w:szCs w:val="26"/>
          <w:lang w:val="fr-FR"/>
        </w:rPr>
        <w:t xml:space="preserve">. </w:t>
      </w:r>
      <w:r w:rsidRPr="003F563F">
        <w:rPr>
          <w:rFonts w:ascii="Arial Narrow" w:hAnsi="Arial Narrow"/>
          <w:sz w:val="26"/>
          <w:szCs w:val="26"/>
          <w:lang w:val="fr-FR"/>
        </w:rPr>
        <w:t xml:space="preserve">Il nous conduit à la rencontre du Seigneur, en nous apprenant à </w:t>
      </w:r>
      <w:r w:rsidR="00561CD7">
        <w:rPr>
          <w:rFonts w:ascii="Arial Narrow" w:hAnsi="Arial Narrow"/>
          <w:sz w:val="26"/>
          <w:szCs w:val="26"/>
          <w:lang w:val="fr-FR"/>
        </w:rPr>
        <w:t xml:space="preserve">faire l’expérience de Sa joie. </w:t>
      </w:r>
      <w:r w:rsidRPr="003F563F">
        <w:rPr>
          <w:rFonts w:ascii="Arial Narrow" w:hAnsi="Arial Narrow"/>
          <w:sz w:val="26"/>
          <w:szCs w:val="26"/>
          <w:lang w:val="fr-FR"/>
        </w:rPr>
        <w:t>Il élargit les frontières qui sont en nous afin que nos vies deviennent un espace accueillant…</w:t>
      </w:r>
    </w:p>
    <w:p w14:paraId="6F9D5626" w14:textId="3730639A" w:rsidR="00194A2E" w:rsidRPr="003F563F" w:rsidRDefault="00194A2E" w:rsidP="00194A2E">
      <w:pPr>
        <w:spacing w:before="360"/>
        <w:ind w:firstLine="567"/>
        <w:jc w:val="both"/>
        <w:rPr>
          <w:rFonts w:ascii="Arial Narrow" w:hAnsi="Arial Narrow"/>
          <w:sz w:val="26"/>
          <w:szCs w:val="26"/>
          <w:lang w:val="fr-FR"/>
        </w:rPr>
      </w:pPr>
      <w:r w:rsidRPr="003F563F">
        <w:rPr>
          <w:rFonts w:ascii="Arial Narrow" w:hAnsi="Arial Narrow"/>
          <w:sz w:val="26"/>
          <w:szCs w:val="26"/>
          <w:lang w:val="fr-FR"/>
        </w:rPr>
        <w:t>Alors que nous cheminons ensemble comme Famille charismatique, nous sommes accompagnés par le témoignage de sainteté du Vénérable Père Jean Bonal, un homme qui s’est laissé guider par l’Esprit Saint. Il a vécu dans une confiance totale en Dieu, Il L’a aimé de tout son cœur et Il a aimé de la même manière toutes les personnes rencontrées sur son chemin : nos Sœurs, les malades, les pauvres et tous ceux qui avaient besoin de Dieu.</w:t>
      </w:r>
    </w:p>
    <w:p w14:paraId="01FEF123" w14:textId="77777777" w:rsidR="00194A2E" w:rsidRPr="00194A2E" w:rsidRDefault="00194A2E" w:rsidP="00194A2E">
      <w:pPr>
        <w:spacing w:before="360"/>
        <w:ind w:firstLine="567"/>
        <w:jc w:val="both"/>
        <w:rPr>
          <w:rFonts w:ascii="Arial Narrow" w:hAnsi="Arial Narrow"/>
          <w:sz w:val="26"/>
          <w:szCs w:val="26"/>
          <w:lang w:val="it-IT"/>
        </w:rPr>
      </w:pPr>
      <w:r w:rsidRPr="003F563F">
        <w:rPr>
          <w:rFonts w:ascii="Arial Narrow" w:hAnsi="Arial Narrow"/>
          <w:sz w:val="26"/>
          <w:szCs w:val="26"/>
          <w:lang w:val="fr-FR"/>
        </w:rPr>
        <w:t xml:space="preserve">Le Père Jean a répandu le baume de la Charité. Il fut un artisan de paix et de réconciliation, restaurant la dignité de ceux qui étaient plongés dans la souffrance et la honte. </w:t>
      </w:r>
      <w:r w:rsidRPr="00194A2E">
        <w:rPr>
          <w:rFonts w:ascii="Arial Narrow" w:hAnsi="Arial Narrow"/>
          <w:sz w:val="26"/>
          <w:szCs w:val="26"/>
          <w:lang w:val="it-IT"/>
        </w:rPr>
        <w:t>Il a renoncé à toute recherche de réussite personnelle afin que la puissance et le don de Dieu puissent resplendir.</w:t>
      </w:r>
    </w:p>
    <w:p w14:paraId="2C756C9C" w14:textId="77777777" w:rsidR="00194A2E" w:rsidRPr="00194A2E" w:rsidRDefault="00194A2E" w:rsidP="00194A2E">
      <w:pPr>
        <w:spacing w:before="360"/>
        <w:ind w:firstLine="567"/>
        <w:jc w:val="both"/>
        <w:rPr>
          <w:rFonts w:ascii="Arial Narrow" w:hAnsi="Arial Narrow"/>
          <w:sz w:val="26"/>
          <w:szCs w:val="26"/>
          <w:lang w:val="it-IT"/>
        </w:rPr>
      </w:pPr>
    </w:p>
    <w:p w14:paraId="71CD04AC" w14:textId="439EE19A" w:rsidR="00177C67" w:rsidRPr="003F563F" w:rsidRDefault="00194A2E" w:rsidP="007F023E">
      <w:pPr>
        <w:spacing w:before="360"/>
        <w:ind w:firstLine="567"/>
        <w:jc w:val="both"/>
        <w:rPr>
          <w:rFonts w:ascii="Arial Narrow" w:hAnsi="Arial Narrow"/>
          <w:sz w:val="26"/>
          <w:szCs w:val="26"/>
          <w:lang w:val="fr-FR"/>
        </w:rPr>
      </w:pPr>
      <w:r w:rsidRPr="003F563F">
        <w:rPr>
          <w:rFonts w:ascii="Arial Narrow" w:hAnsi="Arial Narrow"/>
          <w:sz w:val="26"/>
          <w:szCs w:val="26"/>
          <w:lang w:val="fr-FR"/>
        </w:rPr>
        <w:t>C’est pourquoi, aujourd’hui, nous rendons grâce à Dieu pour le don de la vie de notre Père Jean Bonal, et nous demandons la grâce de marcher sur ses traces, en nous laissant guider par l’Esprit Saint pour aimer et servir avec générosité, devenant ainsi un signe de la miséricorde de Dieu, particulièrement auprès des plus pauvres.</w:t>
      </w:r>
    </w:p>
    <w:p w14:paraId="14A2FEE0" w14:textId="6259169B" w:rsidR="008E3579" w:rsidRPr="003F563F" w:rsidRDefault="00194A2E" w:rsidP="008E3579">
      <w:pPr>
        <w:pBdr>
          <w:bottom w:val="single" w:sz="4" w:space="1" w:color="auto"/>
        </w:pBdr>
        <w:spacing w:before="240"/>
        <w:jc w:val="center"/>
        <w:rPr>
          <w:rFonts w:ascii="Arial Narrow" w:hAnsi="Arial Narrow"/>
          <w:b/>
          <w:smallCaps/>
          <w:spacing w:val="20"/>
          <w:sz w:val="30"/>
          <w:szCs w:val="30"/>
          <w:lang w:val="fr-FR"/>
        </w:rPr>
      </w:pPr>
      <w:r w:rsidRPr="003F563F">
        <w:rPr>
          <w:rFonts w:ascii="Arial Narrow" w:hAnsi="Arial Narrow"/>
          <w:b/>
          <w:smallCaps/>
          <w:spacing w:val="20"/>
          <w:sz w:val="30"/>
          <w:szCs w:val="30"/>
          <w:lang w:val="fr-FR"/>
        </w:rPr>
        <w:t>PRIÈRE UNIVERSELLE</w:t>
      </w:r>
    </w:p>
    <w:p w14:paraId="232A9BF9" w14:textId="602963D6" w:rsidR="00194A2E" w:rsidRPr="003F563F" w:rsidRDefault="00BB4893" w:rsidP="00194A2E">
      <w:pPr>
        <w:pStyle w:val="Textoindependiente2"/>
        <w:spacing w:before="240"/>
        <w:rPr>
          <w:rFonts w:ascii="Arial Narrow" w:hAnsi="Arial Narrow"/>
          <w:sz w:val="25"/>
          <w:szCs w:val="25"/>
          <w:lang w:val="fr-FR"/>
        </w:rPr>
      </w:pPr>
      <w:r w:rsidRPr="003F563F">
        <w:rPr>
          <w:rFonts w:ascii="Arial Narrow" w:hAnsi="Arial Narrow"/>
          <w:sz w:val="25"/>
          <w:szCs w:val="25"/>
          <w:lang w:val="fr-FR"/>
        </w:rPr>
        <w:t xml:space="preserve"> </w:t>
      </w:r>
      <w:r w:rsidR="00194A2E" w:rsidRPr="003F563F">
        <w:rPr>
          <w:rFonts w:ascii="Arial Narrow" w:hAnsi="Arial Narrow"/>
          <w:sz w:val="25"/>
          <w:szCs w:val="25"/>
          <w:lang w:val="fr-FR"/>
        </w:rPr>
        <w:t>~ Pour le Pape Léon XIV, les évêques, les prêtres et les diacres. Qu’à l’exemple du Père Jean, ils soient des pasteurs fidèles du Peuple de Dieu. Prions le Seigneur.</w:t>
      </w:r>
    </w:p>
    <w:p w14:paraId="21F4E6DD" w14:textId="2EE80067" w:rsidR="00194A2E" w:rsidRPr="003F563F" w:rsidRDefault="00194A2E" w:rsidP="00194A2E">
      <w:pPr>
        <w:pStyle w:val="Textoindependiente2"/>
        <w:spacing w:before="240"/>
        <w:rPr>
          <w:rFonts w:ascii="Arial Narrow" w:hAnsi="Arial Narrow"/>
          <w:sz w:val="25"/>
          <w:szCs w:val="25"/>
          <w:lang w:val="fr-FR"/>
        </w:rPr>
      </w:pPr>
      <w:r w:rsidRPr="003F563F">
        <w:rPr>
          <w:rFonts w:ascii="Arial Narrow" w:hAnsi="Arial Narrow"/>
          <w:sz w:val="25"/>
          <w:szCs w:val="25"/>
          <w:lang w:val="fr-FR"/>
        </w:rPr>
        <w:t>~ Pour tous ceux qui œuvrent pour la paix. Qu’à l’image du Père Jean, ils ne perdent jamais l’espérance et sachent toujours qu’ils sont soutenus et fortifiés par Dieu. Nous prions spécialement pour les pays et les peuples qui souffrent à cause des guerres et de la violence, ainsi que pour ceux qui sont contraints de migrer ou de chercher refuge dans d’autres pays. Prions le Seigneur.</w:t>
      </w:r>
    </w:p>
    <w:p w14:paraId="5D1BBD46" w14:textId="4B81EBC7" w:rsidR="00194A2E" w:rsidRPr="003F563F" w:rsidRDefault="00194A2E" w:rsidP="00194A2E">
      <w:pPr>
        <w:pStyle w:val="Textoindependiente2"/>
        <w:spacing w:before="240"/>
        <w:rPr>
          <w:rFonts w:ascii="Arial Narrow" w:hAnsi="Arial Narrow"/>
          <w:sz w:val="25"/>
          <w:szCs w:val="25"/>
          <w:lang w:val="fr-FR"/>
        </w:rPr>
      </w:pPr>
      <w:r w:rsidRPr="00194A2E">
        <w:rPr>
          <w:rFonts w:ascii="Arial Narrow" w:hAnsi="Arial Narrow"/>
          <w:sz w:val="25"/>
          <w:szCs w:val="25"/>
          <w:lang w:val="it-IT"/>
        </w:rPr>
        <w:t xml:space="preserve">~ Pour ceux qui souffrent de difficultés matérielles et spirituelles. </w:t>
      </w:r>
      <w:r w:rsidRPr="003F563F">
        <w:rPr>
          <w:rFonts w:ascii="Arial Narrow" w:hAnsi="Arial Narrow"/>
          <w:sz w:val="25"/>
          <w:szCs w:val="25"/>
          <w:lang w:val="fr-FR"/>
        </w:rPr>
        <w:t>Par l’intercession</w:t>
      </w:r>
      <w:r w:rsidR="00561CD7">
        <w:rPr>
          <w:rFonts w:ascii="Arial Narrow" w:hAnsi="Arial Narrow"/>
          <w:sz w:val="25"/>
          <w:szCs w:val="25"/>
          <w:lang w:val="fr-FR"/>
        </w:rPr>
        <w:t xml:space="preserve"> du Père Jean, qu’ils reçoivent</w:t>
      </w:r>
      <w:r w:rsidRPr="003F563F">
        <w:rPr>
          <w:rFonts w:ascii="Arial Narrow" w:hAnsi="Arial Narrow"/>
          <w:sz w:val="25"/>
          <w:szCs w:val="25"/>
          <w:lang w:val="fr-FR"/>
        </w:rPr>
        <w:t xml:space="preserve"> dans leurs situations concrètes de douleur et de désespoir, des paroles et des gestes de consolation, d’aide et de fraternité. Prions le Seigneur.</w:t>
      </w:r>
    </w:p>
    <w:p w14:paraId="01564E0B" w14:textId="43D11559" w:rsidR="00194A2E" w:rsidRPr="003F563F" w:rsidRDefault="00194A2E" w:rsidP="00194A2E">
      <w:pPr>
        <w:pStyle w:val="Textoindependiente2"/>
        <w:spacing w:before="240"/>
        <w:rPr>
          <w:rFonts w:ascii="Arial Narrow" w:hAnsi="Arial Narrow"/>
          <w:sz w:val="25"/>
          <w:szCs w:val="25"/>
          <w:lang w:val="fr-FR"/>
        </w:rPr>
      </w:pPr>
      <w:r w:rsidRPr="003F563F">
        <w:rPr>
          <w:rFonts w:ascii="Arial Narrow" w:hAnsi="Arial Narrow"/>
          <w:sz w:val="25"/>
          <w:szCs w:val="25"/>
          <w:lang w:val="fr-FR"/>
        </w:rPr>
        <w:t>~ Pour notre Famille charismatique, spécialement les Sœurs et les Membres Laïcs de la Province Père Jean Bonal, ainsi que pour les communautés qui portent son nom. Qu’à l’exemple de notre Fondateur, ils vivent fidèlement le charisme de la charité et soient témoins de la miséricorde de Dieu. Prions le Seigneur.</w:t>
      </w:r>
    </w:p>
    <w:p w14:paraId="09264CA4" w14:textId="3954DC68" w:rsidR="00194A2E" w:rsidRPr="003F563F" w:rsidRDefault="00194A2E" w:rsidP="00194A2E">
      <w:pPr>
        <w:pStyle w:val="Textoindependiente2"/>
        <w:spacing w:before="240"/>
        <w:rPr>
          <w:rFonts w:ascii="Arial Narrow" w:hAnsi="Arial Narrow"/>
          <w:sz w:val="25"/>
          <w:szCs w:val="25"/>
          <w:lang w:val="fr-FR"/>
        </w:rPr>
      </w:pPr>
      <w:r w:rsidRPr="003F563F">
        <w:rPr>
          <w:rFonts w:ascii="Arial Narrow" w:hAnsi="Arial Narrow"/>
          <w:sz w:val="25"/>
          <w:szCs w:val="25"/>
          <w:lang w:val="fr-FR"/>
        </w:rPr>
        <w:t>~ Pour ceux qui so</w:t>
      </w:r>
      <w:r w:rsidR="00561CD7">
        <w:rPr>
          <w:rFonts w:ascii="Arial Narrow" w:hAnsi="Arial Narrow"/>
          <w:sz w:val="25"/>
          <w:szCs w:val="25"/>
          <w:lang w:val="fr-FR"/>
        </w:rPr>
        <w:t>nt confiés à nos soins. Que par</w:t>
      </w:r>
      <w:r w:rsidRPr="003F563F">
        <w:rPr>
          <w:rFonts w:ascii="Arial Narrow" w:hAnsi="Arial Narrow"/>
          <w:sz w:val="25"/>
          <w:szCs w:val="25"/>
          <w:lang w:val="fr-FR"/>
        </w:rPr>
        <w:t xml:space="preserve"> l’inte</w:t>
      </w:r>
      <w:r w:rsidR="00561CD7">
        <w:rPr>
          <w:rFonts w:ascii="Arial Narrow" w:hAnsi="Arial Narrow"/>
          <w:sz w:val="25"/>
          <w:szCs w:val="25"/>
          <w:lang w:val="fr-FR"/>
        </w:rPr>
        <w:t xml:space="preserve">rcession du Père Jean Bonal, </w:t>
      </w:r>
      <w:r w:rsidRPr="003F563F">
        <w:rPr>
          <w:rFonts w:ascii="Arial Narrow" w:hAnsi="Arial Narrow"/>
          <w:sz w:val="25"/>
          <w:szCs w:val="25"/>
          <w:lang w:val="fr-FR"/>
        </w:rPr>
        <w:t>ils reçoivent tout ce dont ils ont besoin, « avec le plus grand soin, en prêtant attention à chaque détail et avec tout notre amour ». Prions le Seigneur.</w:t>
      </w:r>
    </w:p>
    <w:p w14:paraId="2790F5EF" w14:textId="1AFD1235" w:rsidR="00194A2E" w:rsidRPr="003F563F" w:rsidRDefault="00194A2E" w:rsidP="00194A2E">
      <w:pPr>
        <w:pStyle w:val="Textoindependiente2"/>
        <w:spacing w:before="240"/>
        <w:rPr>
          <w:rFonts w:ascii="Arial Narrow" w:hAnsi="Arial Narrow"/>
          <w:sz w:val="25"/>
          <w:szCs w:val="25"/>
          <w:lang w:val="fr-FR"/>
        </w:rPr>
      </w:pPr>
      <w:r w:rsidRPr="003F563F">
        <w:rPr>
          <w:rFonts w:ascii="Arial Narrow" w:hAnsi="Arial Narrow"/>
          <w:sz w:val="25"/>
          <w:szCs w:val="25"/>
          <w:lang w:val="fr-FR"/>
        </w:rPr>
        <w:lastRenderedPageBreak/>
        <w:t>~ Pour ceux qui se sentent appelés à la vie religieuse, sacerdotale et missionnaire. Par l’intercession du Père Jean, qu’ils se sentent accompagnés dans leur discernement et leur décision. Prions le Seigneur.</w:t>
      </w:r>
    </w:p>
    <w:p w14:paraId="144BBB3F" w14:textId="79B029B5" w:rsidR="00194A2E" w:rsidRPr="003F563F" w:rsidRDefault="00194A2E" w:rsidP="00194A2E">
      <w:pPr>
        <w:pStyle w:val="Textoindependiente2"/>
        <w:spacing w:before="240"/>
        <w:rPr>
          <w:rFonts w:ascii="Arial Narrow" w:hAnsi="Arial Narrow"/>
          <w:sz w:val="25"/>
          <w:szCs w:val="25"/>
          <w:lang w:val="fr-FR"/>
        </w:rPr>
      </w:pPr>
      <w:r w:rsidRPr="003F563F">
        <w:rPr>
          <w:rFonts w:ascii="Arial Narrow" w:hAnsi="Arial Narrow"/>
          <w:sz w:val="25"/>
          <w:szCs w:val="25"/>
          <w:lang w:val="fr-FR"/>
        </w:rPr>
        <w:t>~ Pour que le Seigneur nous accorde la grâce de voir bientôt la sainteté du Père Jean Bonal officiellement reconnue par l’Église. Prions le Seigneur.</w:t>
      </w:r>
    </w:p>
    <w:p w14:paraId="18BDAB90" w14:textId="763CF644" w:rsidR="00194A2E" w:rsidRPr="003F563F" w:rsidRDefault="00194A2E" w:rsidP="00194A2E">
      <w:pPr>
        <w:pStyle w:val="Textoindependiente2"/>
        <w:spacing w:before="240"/>
        <w:rPr>
          <w:rFonts w:ascii="Arial Narrow" w:hAnsi="Arial Narrow"/>
          <w:sz w:val="25"/>
          <w:szCs w:val="25"/>
          <w:lang w:val="fr-FR"/>
        </w:rPr>
      </w:pPr>
      <w:r w:rsidRPr="003F563F">
        <w:rPr>
          <w:rFonts w:ascii="Arial Narrow" w:hAnsi="Arial Narrow"/>
          <w:sz w:val="25"/>
          <w:szCs w:val="25"/>
          <w:lang w:val="fr-FR"/>
        </w:rPr>
        <w:t>~ Pour nos Sœurs, nos bienfaiteurs, nos collaborateurs, nos proches et nos amis qui, en présence de Dieu, accompagnent le cheminement de notre Congrégation. Prions le Seigneur.</w:t>
      </w:r>
    </w:p>
    <w:p w14:paraId="612ED481" w14:textId="3F6B7C85" w:rsidR="0031086C" w:rsidRPr="003F563F" w:rsidRDefault="00194A2E" w:rsidP="00194A2E">
      <w:pPr>
        <w:pStyle w:val="Textoindependiente2"/>
        <w:spacing w:before="240"/>
        <w:rPr>
          <w:rFonts w:ascii="Arial Narrow" w:hAnsi="Arial Narrow"/>
          <w:sz w:val="25"/>
          <w:szCs w:val="25"/>
          <w:lang w:val="fr-FR"/>
        </w:rPr>
      </w:pPr>
      <w:r w:rsidRPr="003F563F">
        <w:rPr>
          <w:rFonts w:ascii="Arial Narrow" w:hAnsi="Arial Narrow"/>
          <w:sz w:val="25"/>
          <w:szCs w:val="25"/>
          <w:lang w:val="fr-FR"/>
        </w:rPr>
        <w:t>~ Pour nous tous. Qu’à l’exemple du Père Jean, nous nous laissions guider par l’Esprit Saint, afin que nos vies deviennent un lieu d’accueil. Prions le Seigneur.</w:t>
      </w:r>
    </w:p>
    <w:p w14:paraId="70D91F23" w14:textId="4B088BD3" w:rsidR="00210B95" w:rsidRPr="003F563F" w:rsidRDefault="00574563" w:rsidP="00210B95">
      <w:pPr>
        <w:pBdr>
          <w:top w:val="single" w:sz="4" w:space="1" w:color="auto"/>
          <w:left w:val="single" w:sz="4" w:space="4" w:color="auto"/>
          <w:bottom w:val="single" w:sz="4" w:space="1" w:color="auto"/>
          <w:right w:val="single" w:sz="4" w:space="4" w:color="auto"/>
        </w:pBdr>
        <w:shd w:val="clear" w:color="auto" w:fill="D4D4D4"/>
        <w:spacing w:before="60"/>
        <w:jc w:val="center"/>
        <w:rPr>
          <w:rFonts w:ascii="Arial Narrow" w:hAnsi="Arial Narrow"/>
          <w:b/>
          <w:sz w:val="28"/>
          <w:szCs w:val="28"/>
          <w:lang w:val="fr-FR"/>
        </w:rPr>
      </w:pPr>
      <w:r>
        <w:rPr>
          <w:rFonts w:ascii="Arial Narrow" w:hAnsi="Arial Narrow"/>
          <w:b/>
          <w:sz w:val="28"/>
          <w:szCs w:val="28"/>
          <w:lang w:val="fr-FR"/>
        </w:rPr>
        <w:t>257</w:t>
      </w:r>
      <w:r w:rsidRPr="00574563">
        <w:rPr>
          <w:rFonts w:ascii="Arial Narrow" w:hAnsi="Arial Narrow"/>
          <w:b/>
          <w:sz w:val="28"/>
          <w:szCs w:val="28"/>
          <w:vertAlign w:val="superscript"/>
          <w:lang w:val="fr-FR"/>
        </w:rPr>
        <w:t>ème</w:t>
      </w:r>
      <w:r>
        <w:rPr>
          <w:rFonts w:ascii="Arial Narrow" w:hAnsi="Arial Narrow"/>
          <w:b/>
          <w:sz w:val="28"/>
          <w:szCs w:val="28"/>
          <w:lang w:val="fr-FR"/>
        </w:rPr>
        <w:t xml:space="preserve"> </w:t>
      </w:r>
      <w:r w:rsidR="00210B95" w:rsidRPr="003F563F">
        <w:rPr>
          <w:rFonts w:ascii="Arial Narrow" w:hAnsi="Arial Narrow"/>
          <w:b/>
          <w:sz w:val="28"/>
          <w:szCs w:val="28"/>
          <w:lang w:val="fr-FR"/>
        </w:rPr>
        <w:t>Anniversaire de la naissance du Père Jean Bonal</w:t>
      </w:r>
    </w:p>
    <w:p w14:paraId="1C2D455E" w14:textId="4141ACA8" w:rsidR="00AB3CEC" w:rsidRPr="003F563F" w:rsidRDefault="00210B95" w:rsidP="007F023E">
      <w:pPr>
        <w:pBdr>
          <w:top w:val="single" w:sz="4" w:space="1" w:color="auto"/>
          <w:left w:val="single" w:sz="4" w:space="4" w:color="auto"/>
          <w:bottom w:val="single" w:sz="4" w:space="1" w:color="auto"/>
          <w:right w:val="single" w:sz="4" w:space="4" w:color="auto"/>
        </w:pBdr>
        <w:shd w:val="clear" w:color="auto" w:fill="D4D4D4"/>
        <w:spacing w:before="60"/>
        <w:jc w:val="center"/>
        <w:rPr>
          <w:rFonts w:ascii="Arial Narrow" w:hAnsi="Arial Narrow"/>
          <w:b/>
          <w:sz w:val="28"/>
          <w:szCs w:val="28"/>
          <w:lang w:val="fr-FR"/>
        </w:rPr>
      </w:pPr>
      <w:r w:rsidRPr="003F563F">
        <w:rPr>
          <w:rFonts w:ascii="Arial Narrow" w:hAnsi="Arial Narrow"/>
          <w:b/>
          <w:sz w:val="28"/>
          <w:szCs w:val="28"/>
          <w:lang w:val="fr-FR"/>
        </w:rPr>
        <w:t>24 août 2026</w:t>
      </w:r>
    </w:p>
    <w:p w14:paraId="0FCAF54D" w14:textId="4B7F7CA6" w:rsidR="00AB3CEC" w:rsidRPr="003F563F" w:rsidRDefault="00210B95" w:rsidP="00AB3CEC">
      <w:pPr>
        <w:pBdr>
          <w:bottom w:val="single" w:sz="4" w:space="1" w:color="auto"/>
        </w:pBdr>
        <w:spacing w:before="240"/>
        <w:jc w:val="center"/>
        <w:rPr>
          <w:rFonts w:ascii="Arial Narrow" w:hAnsi="Arial Narrow"/>
          <w:b/>
          <w:smallCaps/>
          <w:spacing w:val="20"/>
          <w:sz w:val="30"/>
          <w:szCs w:val="30"/>
          <w:lang w:val="fr-FR"/>
        </w:rPr>
      </w:pPr>
      <w:r w:rsidRPr="003F563F">
        <w:rPr>
          <w:rFonts w:ascii="Arial Narrow" w:hAnsi="Arial Narrow"/>
          <w:b/>
          <w:smallCaps/>
          <w:spacing w:val="20"/>
          <w:sz w:val="30"/>
          <w:szCs w:val="30"/>
          <w:lang w:val="fr-FR"/>
        </w:rPr>
        <w:t>INTRODUCTION À LA LITURGIE DES HEURES</w:t>
      </w:r>
    </w:p>
    <w:p w14:paraId="7B56A224" w14:textId="780C422F" w:rsidR="00210B95" w:rsidRPr="003F563F" w:rsidRDefault="000F6378" w:rsidP="00210B95">
      <w:pPr>
        <w:spacing w:before="240"/>
        <w:ind w:firstLine="709"/>
        <w:jc w:val="both"/>
        <w:rPr>
          <w:rFonts w:ascii="Arial Narrow" w:hAnsi="Arial Narrow"/>
          <w:sz w:val="26"/>
          <w:szCs w:val="26"/>
          <w:lang w:val="fr-FR"/>
        </w:rPr>
      </w:pPr>
      <w:r w:rsidRPr="003F563F">
        <w:rPr>
          <w:rFonts w:ascii="Arial Narrow" w:hAnsi="Arial Narrow"/>
          <w:sz w:val="26"/>
          <w:szCs w:val="26"/>
          <w:lang w:val="fr-FR"/>
        </w:rPr>
        <w:t xml:space="preserve"> </w:t>
      </w:r>
      <w:r w:rsidR="00210B95" w:rsidRPr="003F563F">
        <w:rPr>
          <w:rFonts w:ascii="Arial Narrow" w:hAnsi="Arial Narrow"/>
          <w:sz w:val="26"/>
          <w:szCs w:val="26"/>
          <w:lang w:val="fr-FR"/>
        </w:rPr>
        <w:t>Nous louons notre Dieu en ce jour où nous célébrons le 257</w:t>
      </w:r>
      <w:r w:rsidR="00210B95" w:rsidRPr="00210B95">
        <w:rPr>
          <w:rFonts w:ascii="Arial" w:hAnsi="Arial" w:cs="Arial"/>
          <w:sz w:val="26"/>
          <w:szCs w:val="26"/>
        </w:rPr>
        <w:t>ᵉ</w:t>
      </w:r>
      <w:r w:rsidR="00210B95" w:rsidRPr="003F563F">
        <w:rPr>
          <w:rFonts w:ascii="Arial Narrow" w:hAnsi="Arial Narrow"/>
          <w:sz w:val="26"/>
          <w:szCs w:val="26"/>
          <w:lang w:val="fr-FR"/>
        </w:rPr>
        <w:t xml:space="preserve"> anniversaire de la naissance du V</w:t>
      </w:r>
      <w:r w:rsidR="00210B95" w:rsidRPr="003F563F">
        <w:rPr>
          <w:rFonts w:ascii="Arial Narrow" w:hAnsi="Arial Narrow" w:cs="Arial Narrow"/>
          <w:sz w:val="26"/>
          <w:szCs w:val="26"/>
          <w:lang w:val="fr-FR"/>
        </w:rPr>
        <w:t>é</w:t>
      </w:r>
      <w:r w:rsidR="00210B95" w:rsidRPr="003F563F">
        <w:rPr>
          <w:rFonts w:ascii="Arial Narrow" w:hAnsi="Arial Narrow"/>
          <w:sz w:val="26"/>
          <w:szCs w:val="26"/>
          <w:lang w:val="fr-FR"/>
        </w:rPr>
        <w:t>n</w:t>
      </w:r>
      <w:r w:rsidR="00210B95" w:rsidRPr="003F563F">
        <w:rPr>
          <w:rFonts w:ascii="Arial Narrow" w:hAnsi="Arial Narrow" w:cs="Arial Narrow"/>
          <w:sz w:val="26"/>
          <w:szCs w:val="26"/>
          <w:lang w:val="fr-FR"/>
        </w:rPr>
        <w:t>é</w:t>
      </w:r>
      <w:r w:rsidR="00210B95" w:rsidRPr="003F563F">
        <w:rPr>
          <w:rFonts w:ascii="Arial Narrow" w:hAnsi="Arial Narrow"/>
          <w:sz w:val="26"/>
          <w:szCs w:val="26"/>
          <w:lang w:val="fr-FR"/>
        </w:rPr>
        <w:t>rable P</w:t>
      </w:r>
      <w:r w:rsidR="00210B95" w:rsidRPr="003F563F">
        <w:rPr>
          <w:rFonts w:ascii="Arial Narrow" w:hAnsi="Arial Narrow" w:cs="Arial Narrow"/>
          <w:sz w:val="26"/>
          <w:szCs w:val="26"/>
          <w:lang w:val="fr-FR"/>
        </w:rPr>
        <w:t>è</w:t>
      </w:r>
      <w:r w:rsidR="00210B95" w:rsidRPr="003F563F">
        <w:rPr>
          <w:rFonts w:ascii="Arial Narrow" w:hAnsi="Arial Narrow"/>
          <w:sz w:val="26"/>
          <w:szCs w:val="26"/>
          <w:lang w:val="fr-FR"/>
        </w:rPr>
        <w:t>re Jean Bonal, en rendant gr</w:t>
      </w:r>
      <w:r w:rsidR="00210B95" w:rsidRPr="003F563F">
        <w:rPr>
          <w:rFonts w:ascii="Arial Narrow" w:hAnsi="Arial Narrow" w:cs="Arial Narrow"/>
          <w:sz w:val="26"/>
          <w:szCs w:val="26"/>
          <w:lang w:val="fr-FR"/>
        </w:rPr>
        <w:t>â</w:t>
      </w:r>
      <w:r w:rsidR="00210B95" w:rsidRPr="003F563F">
        <w:rPr>
          <w:rFonts w:ascii="Arial Narrow" w:hAnsi="Arial Narrow"/>
          <w:sz w:val="26"/>
          <w:szCs w:val="26"/>
          <w:lang w:val="fr-FR"/>
        </w:rPr>
        <w:t>ce pour sa vie.</w:t>
      </w:r>
    </w:p>
    <w:p w14:paraId="580A0BF7" w14:textId="095408BA" w:rsidR="00210B95" w:rsidRPr="003F563F" w:rsidRDefault="00210B95" w:rsidP="00210B95">
      <w:pPr>
        <w:spacing w:before="240"/>
        <w:ind w:firstLine="709"/>
        <w:jc w:val="both"/>
        <w:rPr>
          <w:rFonts w:ascii="Arial Narrow" w:hAnsi="Arial Narrow"/>
          <w:sz w:val="26"/>
          <w:szCs w:val="26"/>
          <w:lang w:val="fr-FR"/>
        </w:rPr>
      </w:pPr>
      <w:r w:rsidRPr="003F563F">
        <w:rPr>
          <w:rFonts w:ascii="Arial Narrow" w:hAnsi="Arial Narrow"/>
          <w:sz w:val="26"/>
          <w:szCs w:val="26"/>
          <w:lang w:val="fr-FR"/>
        </w:rPr>
        <w:t>Comme fidèle disciple du Seigneur Jésus, avec Lui et par Lui, le Père Jean a fait de sa vie un Chemin où chacun trouvait une place ; un chemin où tous pouvaient être accueillis, écoutés et pardonnés ; où ils pouvaient retrouver la paix et l’espérance, raviver leur foi et poursuivre leur route.</w:t>
      </w:r>
    </w:p>
    <w:p w14:paraId="25489999" w14:textId="77DF8096" w:rsidR="00210B95" w:rsidRPr="003F563F" w:rsidRDefault="00210B95" w:rsidP="00210B95">
      <w:pPr>
        <w:spacing w:before="240"/>
        <w:ind w:firstLine="709"/>
        <w:jc w:val="both"/>
        <w:rPr>
          <w:rFonts w:ascii="Arial Narrow" w:hAnsi="Arial Narrow"/>
          <w:sz w:val="26"/>
          <w:szCs w:val="26"/>
          <w:lang w:val="fr-FR"/>
        </w:rPr>
      </w:pPr>
      <w:r w:rsidRPr="003F563F">
        <w:rPr>
          <w:rFonts w:ascii="Arial Narrow" w:hAnsi="Arial Narrow"/>
          <w:sz w:val="26"/>
          <w:szCs w:val="26"/>
          <w:lang w:val="fr-FR"/>
        </w:rPr>
        <w:t>Aujourd’hui, nous rendons grâce à Dieu pour la vie du Père Jean, avec les Sœurs de notre Congrégation et les Membres Laïcs de la Famille Sainte Anne, spécialement ceux de la Province Père Jean Bonal en Inde et au Népal.</w:t>
      </w:r>
    </w:p>
    <w:p w14:paraId="49F14FB7" w14:textId="4B365C68" w:rsidR="00AB3CEC" w:rsidRPr="00561CD7" w:rsidRDefault="00210B95" w:rsidP="00561CD7">
      <w:pPr>
        <w:spacing w:before="240"/>
        <w:ind w:firstLine="709"/>
        <w:jc w:val="both"/>
        <w:rPr>
          <w:rFonts w:ascii="Arial Narrow" w:hAnsi="Arial Narrow"/>
          <w:sz w:val="26"/>
          <w:szCs w:val="26"/>
          <w:lang w:val="fr-FR"/>
        </w:rPr>
      </w:pPr>
      <w:r w:rsidRPr="003F563F">
        <w:rPr>
          <w:rFonts w:ascii="Arial Narrow" w:hAnsi="Arial Narrow"/>
          <w:sz w:val="26"/>
          <w:szCs w:val="26"/>
          <w:lang w:val="fr-FR"/>
        </w:rPr>
        <w:lastRenderedPageBreak/>
        <w:t>Puissions-nous, comme le Père Jean, vivre en professant notre foi dans le Seigneur et être des personnes authentiques et vraies, libres de toute tromperie et de toute hypocrisie.</w:t>
      </w:r>
    </w:p>
    <w:p w14:paraId="35334DC6" w14:textId="20FD267C" w:rsidR="000F6378" w:rsidRPr="003F563F" w:rsidRDefault="00210B95" w:rsidP="00210B95">
      <w:pPr>
        <w:pBdr>
          <w:bottom w:val="single" w:sz="4" w:space="1" w:color="auto"/>
        </w:pBdr>
        <w:spacing w:before="240"/>
        <w:jc w:val="center"/>
        <w:rPr>
          <w:rFonts w:ascii="Arial Narrow" w:hAnsi="Arial Narrow"/>
          <w:b/>
          <w:smallCaps/>
          <w:spacing w:val="20"/>
          <w:sz w:val="30"/>
          <w:szCs w:val="30"/>
          <w:lang w:val="fr-FR"/>
        </w:rPr>
      </w:pPr>
      <w:r w:rsidRPr="003F563F">
        <w:rPr>
          <w:rFonts w:ascii="Arial Narrow" w:hAnsi="Arial Narrow"/>
          <w:b/>
          <w:smallCaps/>
          <w:spacing w:val="20"/>
          <w:sz w:val="30"/>
          <w:szCs w:val="30"/>
          <w:lang w:val="fr-FR"/>
        </w:rPr>
        <w:t>INTERCESSIONS – LITURGIE DES HEURES</w:t>
      </w:r>
    </w:p>
    <w:p w14:paraId="2ACFB797" w14:textId="723B3876" w:rsidR="00210B95" w:rsidRPr="003F563F" w:rsidRDefault="00AB3CEC" w:rsidP="00210B95">
      <w:pPr>
        <w:spacing w:before="240"/>
        <w:ind w:firstLine="539"/>
        <w:jc w:val="both"/>
        <w:rPr>
          <w:rFonts w:ascii="Arial Narrow" w:hAnsi="Arial Narrow" w:cs="Arial"/>
          <w:sz w:val="26"/>
          <w:szCs w:val="26"/>
          <w:lang w:val="fr-FR"/>
        </w:rPr>
      </w:pPr>
      <w:r w:rsidRPr="003F563F">
        <w:rPr>
          <w:rFonts w:ascii="Arial Narrow" w:hAnsi="Arial Narrow" w:cs="Arial"/>
          <w:sz w:val="26"/>
          <w:szCs w:val="26"/>
          <w:lang w:val="fr-FR"/>
        </w:rPr>
        <w:t xml:space="preserve"> </w:t>
      </w:r>
      <w:r w:rsidR="000F6378" w:rsidRPr="003F563F">
        <w:rPr>
          <w:rFonts w:ascii="Arial Narrow" w:hAnsi="Arial Narrow" w:cs="Arial"/>
          <w:sz w:val="26"/>
          <w:szCs w:val="26"/>
          <w:lang w:val="fr-FR"/>
        </w:rPr>
        <w:t xml:space="preserve"> </w:t>
      </w:r>
      <w:r w:rsidR="00210B95" w:rsidRPr="003F563F">
        <w:rPr>
          <w:rFonts w:ascii="Arial Narrow" w:hAnsi="Arial Narrow" w:cs="Arial"/>
          <w:sz w:val="26"/>
          <w:szCs w:val="26"/>
          <w:lang w:val="fr-FR"/>
        </w:rPr>
        <w:t>Nous rendons grâce à notre Dieu pour la vie de notre Père Jean Bonal.</w:t>
      </w:r>
    </w:p>
    <w:p w14:paraId="37D7A7B0" w14:textId="64F2050B" w:rsidR="00210B95" w:rsidRPr="003F563F" w:rsidRDefault="00210B95" w:rsidP="00210B95">
      <w:pPr>
        <w:spacing w:before="240"/>
        <w:ind w:firstLine="539"/>
        <w:jc w:val="both"/>
        <w:rPr>
          <w:rFonts w:ascii="Arial Narrow" w:hAnsi="Arial Narrow" w:cs="Arial"/>
          <w:sz w:val="26"/>
          <w:szCs w:val="26"/>
          <w:lang w:val="fr-FR"/>
        </w:rPr>
      </w:pPr>
      <w:r w:rsidRPr="003F563F">
        <w:rPr>
          <w:rFonts w:ascii="Arial Narrow" w:hAnsi="Arial Narrow" w:cs="Arial"/>
          <w:sz w:val="26"/>
          <w:szCs w:val="26"/>
          <w:lang w:val="fr-FR"/>
        </w:rPr>
        <w:t>Qu’il accompagne d’une manière particulière notre Famille charismatique, afin que, fidèles au charisme que nous avons reçu, nous vivions notre vocation de service avec un zèle renouvelé et devenions, partout où nous sommes, un signe de l’amour miséricordieux de Dieu.</w:t>
      </w:r>
    </w:p>
    <w:p w14:paraId="177BAC66" w14:textId="6748D1E4" w:rsidR="00AB3CEC" w:rsidRPr="003F563F" w:rsidRDefault="00210B95" w:rsidP="00210B95">
      <w:pPr>
        <w:spacing w:before="240"/>
        <w:ind w:firstLine="539"/>
        <w:jc w:val="both"/>
        <w:rPr>
          <w:rFonts w:ascii="Arial Narrow" w:hAnsi="Arial Narrow" w:cs="Arial"/>
          <w:sz w:val="26"/>
          <w:szCs w:val="26"/>
          <w:lang w:val="fr-FR"/>
        </w:rPr>
      </w:pPr>
      <w:r w:rsidRPr="003F563F">
        <w:rPr>
          <w:rFonts w:ascii="Arial Narrow" w:hAnsi="Arial Narrow" w:cs="Arial"/>
          <w:sz w:val="26"/>
          <w:szCs w:val="26"/>
          <w:lang w:val="fr-FR"/>
        </w:rPr>
        <w:t>Nous nous souvenons d’une manière particulière de nos Sœurs et des Membres Laïcs de la Famille Sainte Anne de la Province Père Jean Bonal en Inde et au Népal, ainsi que des communautés qui portent son nom.</w:t>
      </w:r>
    </w:p>
    <w:p w14:paraId="7E917FDF" w14:textId="160E5105" w:rsidR="00AB3CEC" w:rsidRPr="003F563F" w:rsidRDefault="00210B95" w:rsidP="00AB3CEC">
      <w:pPr>
        <w:pBdr>
          <w:bottom w:val="single" w:sz="4" w:space="1" w:color="auto"/>
        </w:pBdr>
        <w:spacing w:before="240"/>
        <w:jc w:val="center"/>
        <w:rPr>
          <w:rFonts w:ascii="Arial Narrow" w:hAnsi="Arial Narrow"/>
          <w:b/>
          <w:smallCaps/>
          <w:spacing w:val="20"/>
          <w:sz w:val="30"/>
          <w:szCs w:val="30"/>
          <w:lang w:val="fr-FR"/>
        </w:rPr>
      </w:pPr>
      <w:r w:rsidRPr="003F563F">
        <w:rPr>
          <w:rFonts w:ascii="Arial Narrow" w:hAnsi="Arial Narrow"/>
          <w:b/>
          <w:smallCaps/>
          <w:spacing w:val="20"/>
          <w:sz w:val="30"/>
          <w:szCs w:val="30"/>
          <w:lang w:val="fr-FR"/>
        </w:rPr>
        <w:t>INTRODUCTION À LA CÉLÉBRATION EUCHARISTIQUE</w:t>
      </w:r>
    </w:p>
    <w:p w14:paraId="480BAE0F" w14:textId="5FC30712" w:rsidR="00210B95" w:rsidRPr="003F563F" w:rsidRDefault="00D9615B" w:rsidP="00210B95">
      <w:pPr>
        <w:spacing w:before="240" w:line="320" w:lineRule="exact"/>
        <w:jc w:val="both"/>
        <w:rPr>
          <w:rFonts w:ascii="Arial Narrow" w:hAnsi="Arial Narrow"/>
          <w:sz w:val="26"/>
          <w:szCs w:val="26"/>
          <w:lang w:val="fr-FR"/>
        </w:rPr>
      </w:pPr>
      <w:r w:rsidRPr="003F563F">
        <w:rPr>
          <w:rFonts w:ascii="Arial Narrow" w:hAnsi="Arial Narrow"/>
          <w:sz w:val="26"/>
          <w:szCs w:val="26"/>
          <w:lang w:val="fr-FR"/>
        </w:rPr>
        <w:t xml:space="preserve"> </w:t>
      </w:r>
      <w:r w:rsidR="00210B95" w:rsidRPr="003F563F">
        <w:rPr>
          <w:rFonts w:ascii="Arial Narrow" w:hAnsi="Arial Narrow"/>
          <w:sz w:val="26"/>
          <w:szCs w:val="26"/>
          <w:lang w:val="fr-FR"/>
        </w:rPr>
        <w:tab/>
        <w:t>Aujourd’hui, nous nous rassemblons pour rendre grâce à Dieu pour la vie du Vénérable Père Jean Bonal, à l’occasion du 257</w:t>
      </w:r>
      <w:r w:rsidR="00210B95" w:rsidRPr="00210B95">
        <w:rPr>
          <w:rFonts w:ascii="Arial" w:hAnsi="Arial" w:cs="Arial"/>
          <w:sz w:val="26"/>
          <w:szCs w:val="26"/>
        </w:rPr>
        <w:t>ᵉ</w:t>
      </w:r>
      <w:r w:rsidR="00210B95" w:rsidRPr="003F563F">
        <w:rPr>
          <w:rFonts w:ascii="Arial Narrow" w:hAnsi="Arial Narrow"/>
          <w:sz w:val="26"/>
          <w:szCs w:val="26"/>
          <w:lang w:val="fr-FR"/>
        </w:rPr>
        <w:t xml:space="preserve"> anniversaire de sa naissance.</w:t>
      </w:r>
    </w:p>
    <w:p w14:paraId="2F6A4160" w14:textId="7F83F099" w:rsidR="00210B95" w:rsidRPr="00210B95" w:rsidRDefault="00210B95" w:rsidP="00561CD7">
      <w:pPr>
        <w:spacing w:before="240" w:line="320" w:lineRule="exact"/>
        <w:ind w:firstLine="709"/>
        <w:jc w:val="both"/>
        <w:rPr>
          <w:rFonts w:ascii="Arial Narrow" w:hAnsi="Arial Narrow"/>
          <w:sz w:val="26"/>
          <w:szCs w:val="26"/>
          <w:lang w:val="it-IT"/>
        </w:rPr>
      </w:pPr>
      <w:r w:rsidRPr="00210B95">
        <w:rPr>
          <w:rFonts w:ascii="Arial Narrow" w:hAnsi="Arial Narrow"/>
          <w:sz w:val="26"/>
          <w:szCs w:val="26"/>
          <w:lang w:val="it-IT"/>
        </w:rPr>
        <w:t>Comme Nathanaël, il a professé sa foi en Jésus, le Fils de Dieu, qu’il a suivi dans un don total de lui-même. Par sa vie, il est devenu un instrument de l’amour de Dieu pour d’innombrables hommes et femmes, leur offrant avec générosité et miséricorde une aide matérielle et spirituelle.</w:t>
      </w:r>
    </w:p>
    <w:p w14:paraId="295995ED" w14:textId="6125313F" w:rsidR="00210B95" w:rsidRPr="003F563F" w:rsidRDefault="00210B95" w:rsidP="00210B95">
      <w:pPr>
        <w:spacing w:before="240" w:line="320" w:lineRule="exact"/>
        <w:ind w:firstLine="709"/>
        <w:jc w:val="both"/>
        <w:rPr>
          <w:rFonts w:ascii="Arial Narrow" w:hAnsi="Arial Narrow"/>
          <w:sz w:val="26"/>
          <w:szCs w:val="26"/>
          <w:lang w:val="fr-FR"/>
        </w:rPr>
      </w:pPr>
      <w:r w:rsidRPr="003F563F">
        <w:rPr>
          <w:rFonts w:ascii="Arial Narrow" w:hAnsi="Arial Narrow"/>
          <w:sz w:val="26"/>
          <w:szCs w:val="26"/>
          <w:lang w:val="fr-FR"/>
        </w:rPr>
        <w:t>Sa vie est devenue un véritable Chemin d’Hospitalité, un chemin que nous sommes également appelés à suivre, en marchant sur les traces du Seigneur comme le fit le Père Jean : en accompagnant les autres par des paroles d’espérance et des gestes de proximité ; en offrant des lieux</w:t>
      </w:r>
      <w:r w:rsidR="00561CD7">
        <w:rPr>
          <w:rFonts w:ascii="Arial Narrow" w:hAnsi="Arial Narrow"/>
          <w:sz w:val="26"/>
          <w:szCs w:val="26"/>
          <w:lang w:val="fr-FR"/>
        </w:rPr>
        <w:t xml:space="preserve"> </w:t>
      </w:r>
      <w:r w:rsidRPr="003F563F">
        <w:rPr>
          <w:rFonts w:ascii="Arial Narrow" w:hAnsi="Arial Narrow"/>
          <w:sz w:val="26"/>
          <w:szCs w:val="26"/>
          <w:lang w:val="fr-FR"/>
        </w:rPr>
        <w:lastRenderedPageBreak/>
        <w:t>d’accueil et de repos ; en étant artisans de paix et de communion ; en apportant la consolation du pardon de Dieu ; en partageant le Pain et la Parole ; en écoutant avec un cœur attentif et compatissant ; et en réconfortant ceux qui souffrent.</w:t>
      </w:r>
    </w:p>
    <w:p w14:paraId="72CB7935" w14:textId="6CD96CCD" w:rsidR="0023224C" w:rsidRPr="003F563F" w:rsidRDefault="00210B95" w:rsidP="00210B95">
      <w:pPr>
        <w:spacing w:before="240" w:line="320" w:lineRule="exact"/>
        <w:ind w:firstLine="709"/>
        <w:jc w:val="both"/>
        <w:rPr>
          <w:rFonts w:ascii="Arial Narrow" w:hAnsi="Arial Narrow"/>
          <w:sz w:val="26"/>
          <w:szCs w:val="26"/>
          <w:lang w:val="fr-FR"/>
        </w:rPr>
      </w:pPr>
      <w:r w:rsidRPr="003F563F">
        <w:rPr>
          <w:rFonts w:ascii="Arial Narrow" w:hAnsi="Arial Narrow"/>
          <w:sz w:val="26"/>
          <w:szCs w:val="26"/>
          <w:lang w:val="fr-FR"/>
        </w:rPr>
        <w:t>Aujourd’hui, nous rendons grâce à Dieu pour le don de la vie du Père Jean Bonal à l’Église et à notre Congrégation. Que son témoignage nous inspire à vivre une foi authentique, en servant le Seigneur dans nos frères et sœurs, spécialement les plus pauvres et les plus nécessiteux.</w:t>
      </w:r>
    </w:p>
    <w:p w14:paraId="6E852833" w14:textId="058A96EF" w:rsidR="00AB3CEC" w:rsidRPr="00815156" w:rsidRDefault="00210B95" w:rsidP="00AB3CEC">
      <w:pPr>
        <w:pBdr>
          <w:bottom w:val="single" w:sz="4" w:space="1" w:color="auto"/>
        </w:pBdr>
        <w:spacing w:before="240"/>
        <w:jc w:val="center"/>
        <w:rPr>
          <w:rFonts w:ascii="Arial Narrow" w:hAnsi="Arial Narrow"/>
          <w:b/>
          <w:smallCaps/>
          <w:spacing w:val="20"/>
          <w:sz w:val="30"/>
          <w:szCs w:val="30"/>
          <w:lang w:val="it-IT"/>
        </w:rPr>
      </w:pPr>
      <w:r w:rsidRPr="00210B95">
        <w:rPr>
          <w:rFonts w:ascii="Arial Narrow" w:hAnsi="Arial Narrow"/>
          <w:b/>
          <w:smallCaps/>
          <w:spacing w:val="20"/>
          <w:sz w:val="30"/>
          <w:szCs w:val="30"/>
          <w:lang w:val="it-IT"/>
        </w:rPr>
        <w:t>PRIÈRE UNIVERSELLE</w:t>
      </w:r>
    </w:p>
    <w:p w14:paraId="052272DB" w14:textId="474C6D9B" w:rsidR="00210B95" w:rsidRPr="003F563F" w:rsidRDefault="00210B95" w:rsidP="00210B95">
      <w:pPr>
        <w:pStyle w:val="Textoindependiente2"/>
        <w:spacing w:before="140"/>
        <w:rPr>
          <w:rFonts w:ascii="Arial Narrow" w:hAnsi="Arial Narrow"/>
          <w:sz w:val="26"/>
          <w:szCs w:val="26"/>
          <w:lang w:val="fr-FR"/>
        </w:rPr>
      </w:pPr>
      <w:r w:rsidRPr="003F563F">
        <w:rPr>
          <w:rFonts w:ascii="Arial Narrow" w:hAnsi="Arial Narrow"/>
          <w:sz w:val="26"/>
          <w:szCs w:val="26"/>
          <w:lang w:val="fr-FR"/>
        </w:rPr>
        <w:t>~ Pour le Pape Léon XIV, les évêques, les prêtres et les diacres. Qu’à l’exemple du Père Jean, ils affermissent la foi du Peuple de Dieu en Jésus, le Fils de Dieu. Prions le Seigneur.</w:t>
      </w:r>
    </w:p>
    <w:p w14:paraId="420C381C" w14:textId="5A15B217" w:rsidR="00210B95" w:rsidRPr="003F563F" w:rsidRDefault="00210B95" w:rsidP="00210B95">
      <w:pPr>
        <w:pStyle w:val="Textoindependiente2"/>
        <w:spacing w:before="140"/>
        <w:rPr>
          <w:rFonts w:ascii="Arial Narrow" w:hAnsi="Arial Narrow"/>
          <w:sz w:val="26"/>
          <w:szCs w:val="26"/>
          <w:lang w:val="fr-FR"/>
        </w:rPr>
      </w:pPr>
      <w:r w:rsidRPr="003F563F">
        <w:rPr>
          <w:rFonts w:ascii="Arial Narrow" w:hAnsi="Arial Narrow"/>
          <w:sz w:val="26"/>
          <w:szCs w:val="26"/>
          <w:lang w:val="fr-FR"/>
        </w:rPr>
        <w:t>~ Pour que tout effort en faveur de la paix et de la communion libère les sociétés et les communautés des conséquences de la crise économique et des chaînes de l’indifférence, de l’individualisme, de la guerre et de la violence. Qu’à l’exemple du Père Jean, nous soyons des artisans de paix. Prions le Seigneur.</w:t>
      </w:r>
    </w:p>
    <w:p w14:paraId="1FAE2F8F" w14:textId="102FF79C" w:rsidR="00210B95" w:rsidRPr="003F563F" w:rsidRDefault="00210B95" w:rsidP="00210B95">
      <w:pPr>
        <w:pStyle w:val="Textoindependiente2"/>
        <w:spacing w:before="140"/>
        <w:rPr>
          <w:rFonts w:ascii="Arial Narrow" w:hAnsi="Arial Narrow"/>
          <w:sz w:val="26"/>
          <w:szCs w:val="26"/>
          <w:lang w:val="fr-FR"/>
        </w:rPr>
      </w:pPr>
      <w:r w:rsidRPr="003F563F">
        <w:rPr>
          <w:rFonts w:ascii="Arial Narrow" w:hAnsi="Arial Narrow"/>
          <w:sz w:val="26"/>
          <w:szCs w:val="26"/>
          <w:lang w:val="fr-FR"/>
        </w:rPr>
        <w:t>~ Pour que l’amour de Dieu apporte con</w:t>
      </w:r>
      <w:r w:rsidR="00561CD7">
        <w:rPr>
          <w:rFonts w:ascii="Arial Narrow" w:hAnsi="Arial Narrow"/>
          <w:sz w:val="26"/>
          <w:szCs w:val="26"/>
          <w:lang w:val="fr-FR"/>
        </w:rPr>
        <w:t>solation à ceux qui souffrent, au</w:t>
      </w:r>
      <w:r w:rsidRPr="003F563F">
        <w:rPr>
          <w:rFonts w:ascii="Arial Narrow" w:hAnsi="Arial Narrow"/>
          <w:sz w:val="26"/>
          <w:szCs w:val="26"/>
          <w:lang w:val="fr-FR"/>
        </w:rPr>
        <w:t xml:space="preserve"> travers des hommes et des femmes qui, comme le Père Jean, sèment la consolation, l’encouragement et l’espérance partout où ils vont. Prions le Seigneur.</w:t>
      </w:r>
    </w:p>
    <w:p w14:paraId="78634030" w14:textId="77777777" w:rsidR="00210B95" w:rsidRPr="003F563F" w:rsidRDefault="00210B95" w:rsidP="00210B95">
      <w:pPr>
        <w:pStyle w:val="Textoindependiente2"/>
        <w:spacing w:before="140"/>
        <w:rPr>
          <w:rFonts w:ascii="Arial Narrow" w:hAnsi="Arial Narrow"/>
          <w:sz w:val="26"/>
          <w:szCs w:val="26"/>
          <w:lang w:val="fr-FR"/>
        </w:rPr>
      </w:pPr>
      <w:r w:rsidRPr="003F563F">
        <w:rPr>
          <w:rFonts w:ascii="Arial Narrow" w:hAnsi="Arial Narrow"/>
          <w:sz w:val="26"/>
          <w:szCs w:val="26"/>
          <w:lang w:val="fr-FR"/>
        </w:rPr>
        <w:t>~ Pour que ceux qui se sentent appelés à la vie consacrée, sacerdotale et missionnaire, par l’intercession du Père Jean, répondent à l’appel de Dieu avec une entière confiance, disponibilité et générosité. Prions le Seigneur.</w:t>
      </w:r>
    </w:p>
    <w:p w14:paraId="12A256F8" w14:textId="77777777" w:rsidR="00210B95" w:rsidRPr="003F563F" w:rsidRDefault="00210B95" w:rsidP="00210B95">
      <w:pPr>
        <w:pStyle w:val="Textoindependiente2"/>
        <w:spacing w:before="140"/>
        <w:ind w:left="284"/>
        <w:rPr>
          <w:rFonts w:ascii="Arial Narrow" w:hAnsi="Arial Narrow"/>
          <w:sz w:val="26"/>
          <w:szCs w:val="26"/>
          <w:lang w:val="fr-FR"/>
        </w:rPr>
      </w:pPr>
    </w:p>
    <w:p w14:paraId="08B97970" w14:textId="6D2FDA7E" w:rsidR="00210B95" w:rsidRPr="003F563F" w:rsidRDefault="00210B95" w:rsidP="00210B95">
      <w:pPr>
        <w:pStyle w:val="Textoindependiente2"/>
        <w:spacing w:before="140"/>
        <w:rPr>
          <w:rFonts w:ascii="Arial Narrow" w:hAnsi="Arial Narrow"/>
          <w:sz w:val="26"/>
          <w:szCs w:val="26"/>
          <w:lang w:val="fr-FR"/>
        </w:rPr>
      </w:pPr>
      <w:r w:rsidRPr="003F563F">
        <w:rPr>
          <w:rFonts w:ascii="Arial Narrow" w:hAnsi="Arial Narrow"/>
          <w:sz w:val="26"/>
          <w:szCs w:val="26"/>
          <w:lang w:val="fr-FR"/>
        </w:rPr>
        <w:t>~ Pour que ceux qui sont confiés à nos soins, suivant l’exemple du Père Jean Bonal, reçoivent tout ce dont ils ont besoin et soient accompagnés « avec le plus grand soin, en prêtant attention à chaque détail et avec tout notre amour ». Prions le Seigneur.</w:t>
      </w:r>
    </w:p>
    <w:p w14:paraId="64D2A22B" w14:textId="5F3F549F" w:rsidR="00210B95" w:rsidRPr="003F563F" w:rsidRDefault="00210B95" w:rsidP="00210B95">
      <w:pPr>
        <w:pStyle w:val="Textoindependiente2"/>
        <w:spacing w:before="140"/>
        <w:rPr>
          <w:rFonts w:ascii="Arial Narrow" w:hAnsi="Arial Narrow"/>
          <w:sz w:val="26"/>
          <w:szCs w:val="26"/>
          <w:lang w:val="fr-FR"/>
        </w:rPr>
      </w:pPr>
      <w:r w:rsidRPr="003F563F">
        <w:rPr>
          <w:rFonts w:ascii="Arial Narrow" w:hAnsi="Arial Narrow"/>
          <w:sz w:val="26"/>
          <w:szCs w:val="26"/>
          <w:lang w:val="fr-FR"/>
        </w:rPr>
        <w:lastRenderedPageBreak/>
        <w:t xml:space="preserve">~ Pour notre Famille charismatique, spécialement les Sœurs et les Membres Laïcs de la Province Père Jean Bonal, ainsi que pour les communautés qui portent son nom. </w:t>
      </w:r>
      <w:r w:rsidR="00561CD7">
        <w:rPr>
          <w:rFonts w:ascii="Arial Narrow" w:hAnsi="Arial Narrow"/>
          <w:sz w:val="26"/>
          <w:szCs w:val="26"/>
          <w:lang w:val="fr-FR"/>
        </w:rPr>
        <w:t>Que, f</w:t>
      </w:r>
      <w:r w:rsidRPr="003F563F">
        <w:rPr>
          <w:rFonts w:ascii="Arial Narrow" w:hAnsi="Arial Narrow"/>
          <w:sz w:val="26"/>
          <w:szCs w:val="26"/>
          <w:lang w:val="fr-FR"/>
        </w:rPr>
        <w:t>ortifiés par le témoignage de notre Fondateur, qu’ils vivent avec fidélité le charisme de l’hospitalité et de la charité, devenant un signe de la miséricorde de Dieu auprès des plus pauvres et des plus nécessiteux. Prions le Seigneur.</w:t>
      </w:r>
    </w:p>
    <w:p w14:paraId="5A5D0D96" w14:textId="61E87B39" w:rsidR="00210B95" w:rsidRPr="003F563F" w:rsidRDefault="00210B95" w:rsidP="00210B95">
      <w:pPr>
        <w:pStyle w:val="Textoindependiente2"/>
        <w:spacing w:before="140"/>
        <w:rPr>
          <w:rFonts w:ascii="Arial Narrow" w:hAnsi="Arial Narrow"/>
          <w:sz w:val="26"/>
          <w:szCs w:val="26"/>
          <w:lang w:val="fr-FR"/>
        </w:rPr>
      </w:pPr>
      <w:r w:rsidRPr="00210B95">
        <w:rPr>
          <w:rFonts w:ascii="Arial Narrow" w:hAnsi="Arial Narrow"/>
          <w:sz w:val="26"/>
          <w:szCs w:val="26"/>
          <w:lang w:val="it-IT"/>
        </w:rPr>
        <w:t xml:space="preserve">~ Pour le peuple du Venezuela qui souffre à cause du tremblement de terre. Que le Seigneur accueille ceux qui ont perdu leurs proches, fortifie les familles touchées, soutienne les blessés et ceux qui ont été contraints de quitter leurs maisons. </w:t>
      </w:r>
      <w:r w:rsidRPr="003F563F">
        <w:rPr>
          <w:rFonts w:ascii="Arial Narrow" w:hAnsi="Arial Narrow"/>
          <w:sz w:val="26"/>
          <w:szCs w:val="26"/>
          <w:lang w:val="fr-FR"/>
        </w:rPr>
        <w:t>Qu’Il inspire dans tous les cœurs un esprit de solidarité et de générosité, et leur accorde la force de reconstruire, avec espérance et unité, la vie de leurs communautés. Prions le Seigneur.</w:t>
      </w:r>
    </w:p>
    <w:p w14:paraId="0EC73F47" w14:textId="2ECC28C1" w:rsidR="00210B95" w:rsidRPr="003F563F" w:rsidRDefault="00210B95" w:rsidP="00210B95">
      <w:pPr>
        <w:pStyle w:val="Textoindependiente2"/>
        <w:spacing w:before="140"/>
        <w:rPr>
          <w:rFonts w:ascii="Arial Narrow" w:hAnsi="Arial Narrow"/>
          <w:sz w:val="26"/>
          <w:szCs w:val="26"/>
          <w:lang w:val="fr-FR"/>
        </w:rPr>
      </w:pPr>
      <w:r w:rsidRPr="003F563F">
        <w:rPr>
          <w:rFonts w:ascii="Arial Narrow" w:hAnsi="Arial Narrow"/>
          <w:sz w:val="26"/>
          <w:szCs w:val="26"/>
          <w:lang w:val="fr-FR"/>
        </w:rPr>
        <w:t>~ Pour que le Seigneur nous accorde la grâce de voir bientôt la sainteté du Père Jean Bonal officiellement reconnue par l’Église. Prions le Seigneur.</w:t>
      </w:r>
    </w:p>
    <w:p w14:paraId="1F15F33D" w14:textId="69442EEE" w:rsidR="00210B95" w:rsidRPr="003F563F" w:rsidRDefault="00210B95" w:rsidP="00210B95">
      <w:pPr>
        <w:pStyle w:val="Textoindependiente2"/>
        <w:spacing w:before="140"/>
        <w:rPr>
          <w:rFonts w:ascii="Arial Narrow" w:hAnsi="Arial Narrow"/>
          <w:sz w:val="26"/>
          <w:szCs w:val="26"/>
          <w:lang w:val="fr-FR"/>
        </w:rPr>
      </w:pPr>
      <w:r w:rsidRPr="003F563F">
        <w:rPr>
          <w:rFonts w:ascii="Arial Narrow" w:hAnsi="Arial Narrow"/>
          <w:sz w:val="26"/>
          <w:szCs w:val="26"/>
          <w:lang w:val="fr-FR"/>
        </w:rPr>
        <w:t>~ Pour nos Sœurs, nos bienfaiteurs, nos collaborateurs, nos proches et nos amis qui, en présence de Dieu, accompagnent le cheminement de notre Congrégation. Prions le Seigneur.</w:t>
      </w:r>
    </w:p>
    <w:p w14:paraId="15995F3D" w14:textId="24A14E46" w:rsidR="00D9615B" w:rsidRPr="003F563F" w:rsidRDefault="00210B95" w:rsidP="00210B95">
      <w:pPr>
        <w:pStyle w:val="Textoindependiente2"/>
        <w:spacing w:before="140"/>
        <w:rPr>
          <w:rFonts w:ascii="Arial Narrow" w:hAnsi="Arial Narrow"/>
          <w:sz w:val="26"/>
          <w:szCs w:val="26"/>
          <w:lang w:val="fr-FR"/>
        </w:rPr>
      </w:pPr>
      <w:r w:rsidRPr="003F563F">
        <w:rPr>
          <w:rFonts w:ascii="Arial Narrow" w:hAnsi="Arial Narrow"/>
          <w:sz w:val="26"/>
          <w:szCs w:val="26"/>
          <w:lang w:val="fr-FR"/>
        </w:rPr>
        <w:t>~ Pour que</w:t>
      </w:r>
      <w:r w:rsidR="00E15CCC">
        <w:rPr>
          <w:rFonts w:ascii="Arial Narrow" w:hAnsi="Arial Narrow"/>
          <w:sz w:val="26"/>
          <w:szCs w:val="26"/>
          <w:lang w:val="fr-FR"/>
        </w:rPr>
        <w:t xml:space="preserve"> </w:t>
      </w:r>
      <w:r w:rsidRPr="003F563F">
        <w:rPr>
          <w:rFonts w:ascii="Arial Narrow" w:hAnsi="Arial Narrow"/>
          <w:sz w:val="26"/>
          <w:szCs w:val="26"/>
          <w:lang w:val="fr-FR"/>
        </w:rPr>
        <w:t>tous ceux qui participons à cette célébration d’action de grâce pour la vie du Père Jean gardions notre regard fixé sur le Seigneur Jésus et devenions une proclamation vivante et un signe de Sa Miséricorde. Prions le Seigneur.</w:t>
      </w:r>
    </w:p>
    <w:p w14:paraId="2B0272BD" w14:textId="77C950DA" w:rsidR="00D9615B" w:rsidRDefault="00D9615B" w:rsidP="00210B95">
      <w:pPr>
        <w:pStyle w:val="Textoindependiente2"/>
        <w:spacing w:before="140"/>
        <w:ind w:left="284"/>
        <w:rPr>
          <w:rFonts w:ascii="Arial Narrow" w:hAnsi="Arial Narrow"/>
          <w:sz w:val="26"/>
          <w:szCs w:val="26"/>
          <w:lang w:val="fr-FR"/>
        </w:rPr>
      </w:pPr>
    </w:p>
    <w:p w14:paraId="5C3742EA" w14:textId="77777777" w:rsidR="00574563" w:rsidRPr="003F563F" w:rsidRDefault="00574563" w:rsidP="00210B95">
      <w:pPr>
        <w:pStyle w:val="Textoindependiente2"/>
        <w:spacing w:before="140"/>
        <w:ind w:left="284"/>
        <w:rPr>
          <w:rFonts w:ascii="Arial Narrow" w:hAnsi="Arial Narrow"/>
          <w:sz w:val="26"/>
          <w:szCs w:val="26"/>
          <w:lang w:val="fr-FR"/>
        </w:rPr>
      </w:pPr>
    </w:p>
    <w:p w14:paraId="1C1BAD7F" w14:textId="77777777" w:rsidR="00210B95" w:rsidRPr="003F563F" w:rsidRDefault="00210B95" w:rsidP="00210B95">
      <w:pPr>
        <w:pStyle w:val="Textoindependiente2"/>
        <w:spacing w:before="140"/>
        <w:ind w:left="284"/>
        <w:rPr>
          <w:rFonts w:ascii="Arial Narrow" w:hAnsi="Arial Narrow"/>
          <w:sz w:val="26"/>
          <w:szCs w:val="26"/>
          <w:lang w:val="fr-FR"/>
        </w:rPr>
      </w:pPr>
    </w:p>
    <w:p w14:paraId="43959205" w14:textId="77777777" w:rsidR="00210B95" w:rsidRPr="003F563F" w:rsidRDefault="00210B95" w:rsidP="00210B95">
      <w:pPr>
        <w:pStyle w:val="Textoindependiente2"/>
        <w:spacing w:before="140"/>
        <w:ind w:left="284"/>
        <w:rPr>
          <w:rFonts w:ascii="Arial Narrow" w:hAnsi="Arial Narrow"/>
          <w:sz w:val="26"/>
          <w:szCs w:val="26"/>
          <w:lang w:val="fr-FR"/>
        </w:rPr>
      </w:pPr>
    </w:p>
    <w:p w14:paraId="611CDDA6" w14:textId="77777777" w:rsidR="00210B95" w:rsidRPr="003F563F" w:rsidRDefault="00210B95" w:rsidP="00210B95">
      <w:pPr>
        <w:pStyle w:val="Textoindependiente2"/>
        <w:spacing w:before="140"/>
        <w:ind w:left="284"/>
        <w:rPr>
          <w:rFonts w:ascii="Arial Narrow" w:hAnsi="Arial Narrow"/>
          <w:sz w:val="26"/>
          <w:szCs w:val="26"/>
          <w:lang w:val="fr-FR"/>
        </w:rPr>
      </w:pPr>
    </w:p>
    <w:p w14:paraId="0340F39A" w14:textId="77777777" w:rsidR="00210B95" w:rsidRDefault="00210B95" w:rsidP="00210B95">
      <w:pPr>
        <w:pStyle w:val="Textoindependiente2"/>
        <w:spacing w:before="140"/>
        <w:ind w:left="284"/>
        <w:rPr>
          <w:rFonts w:ascii="Arial Narrow" w:hAnsi="Arial Narrow"/>
          <w:sz w:val="26"/>
          <w:szCs w:val="26"/>
          <w:lang w:val="fr-FR"/>
        </w:rPr>
      </w:pPr>
    </w:p>
    <w:p w14:paraId="5B448BB3" w14:textId="77777777" w:rsidR="00E15CCC" w:rsidRDefault="00E15CCC" w:rsidP="00210B95">
      <w:pPr>
        <w:pStyle w:val="Textoindependiente2"/>
        <w:spacing w:before="140"/>
        <w:ind w:left="284"/>
        <w:rPr>
          <w:rFonts w:ascii="Arial Narrow" w:hAnsi="Arial Narrow"/>
          <w:sz w:val="26"/>
          <w:szCs w:val="26"/>
          <w:lang w:val="fr-FR"/>
        </w:rPr>
      </w:pPr>
    </w:p>
    <w:p w14:paraId="6FB03BAC" w14:textId="77777777" w:rsidR="00E15CCC" w:rsidRDefault="00E15CCC" w:rsidP="00210B95">
      <w:pPr>
        <w:pStyle w:val="Textoindependiente2"/>
        <w:spacing w:before="140"/>
        <w:ind w:left="284"/>
        <w:rPr>
          <w:rFonts w:ascii="Arial Narrow" w:hAnsi="Arial Narrow"/>
          <w:sz w:val="26"/>
          <w:szCs w:val="26"/>
          <w:lang w:val="fr-FR"/>
        </w:rPr>
      </w:pPr>
    </w:p>
    <w:p w14:paraId="56EE3A08" w14:textId="77777777" w:rsidR="00E15CCC" w:rsidRPr="003F563F" w:rsidRDefault="00E15CCC" w:rsidP="00210B95">
      <w:pPr>
        <w:pStyle w:val="Textoindependiente2"/>
        <w:spacing w:before="140"/>
        <w:ind w:left="284"/>
        <w:rPr>
          <w:rFonts w:ascii="Arial Narrow" w:hAnsi="Arial Narrow"/>
          <w:sz w:val="26"/>
          <w:szCs w:val="26"/>
          <w:lang w:val="fr-FR"/>
        </w:rPr>
      </w:pPr>
    </w:p>
    <w:p w14:paraId="5C526AE8" w14:textId="2A63CCFC" w:rsidR="00210B95" w:rsidRPr="003F563F" w:rsidRDefault="00210B95" w:rsidP="00210B95">
      <w:pPr>
        <w:pBdr>
          <w:top w:val="single" w:sz="4" w:space="1" w:color="auto"/>
          <w:left w:val="single" w:sz="4" w:space="4" w:color="auto"/>
          <w:bottom w:val="single" w:sz="4" w:space="1" w:color="auto"/>
          <w:right w:val="single" w:sz="4" w:space="4" w:color="auto"/>
        </w:pBdr>
        <w:shd w:val="clear" w:color="auto" w:fill="D4D4D4"/>
        <w:spacing w:before="60"/>
        <w:jc w:val="center"/>
        <w:rPr>
          <w:rFonts w:ascii="Arial Narrow" w:hAnsi="Arial Narrow"/>
          <w:b/>
          <w:sz w:val="28"/>
          <w:szCs w:val="28"/>
          <w:lang w:val="fr-FR"/>
        </w:rPr>
      </w:pPr>
      <w:r w:rsidRPr="003F563F">
        <w:rPr>
          <w:rFonts w:ascii="Arial Narrow" w:hAnsi="Arial Narrow"/>
          <w:b/>
          <w:sz w:val="28"/>
          <w:szCs w:val="28"/>
          <w:lang w:val="fr-FR"/>
        </w:rPr>
        <w:t>173</w:t>
      </w:r>
      <w:r w:rsidRPr="00210B95">
        <w:rPr>
          <w:rFonts w:ascii="Arial" w:hAnsi="Arial" w:cs="Arial"/>
          <w:b/>
          <w:sz w:val="28"/>
          <w:szCs w:val="28"/>
        </w:rPr>
        <w:t>ᵉ</w:t>
      </w:r>
      <w:r w:rsidRPr="003F563F">
        <w:rPr>
          <w:rFonts w:ascii="Arial Narrow" w:hAnsi="Arial Narrow"/>
          <w:b/>
          <w:sz w:val="28"/>
          <w:szCs w:val="28"/>
          <w:lang w:val="fr-FR"/>
        </w:rPr>
        <w:t xml:space="preserve"> anniversaire de la mort de M</w:t>
      </w:r>
      <w:r w:rsidRPr="003F563F">
        <w:rPr>
          <w:rFonts w:ascii="Arial Narrow" w:hAnsi="Arial Narrow" w:cs="Arial Narrow"/>
          <w:b/>
          <w:sz w:val="28"/>
          <w:szCs w:val="28"/>
          <w:lang w:val="fr-FR"/>
        </w:rPr>
        <w:t>è</w:t>
      </w:r>
      <w:r w:rsidRPr="003F563F">
        <w:rPr>
          <w:rFonts w:ascii="Arial Narrow" w:hAnsi="Arial Narrow"/>
          <w:b/>
          <w:sz w:val="28"/>
          <w:szCs w:val="28"/>
          <w:lang w:val="fr-FR"/>
        </w:rPr>
        <w:t>re Mar</w:t>
      </w:r>
      <w:r w:rsidRPr="003F563F">
        <w:rPr>
          <w:rFonts w:ascii="Arial Narrow" w:hAnsi="Arial Narrow" w:cs="Arial Narrow"/>
          <w:b/>
          <w:sz w:val="28"/>
          <w:szCs w:val="28"/>
          <w:lang w:val="fr-FR"/>
        </w:rPr>
        <w:t>í</w:t>
      </w:r>
      <w:r w:rsidRPr="003F563F">
        <w:rPr>
          <w:rFonts w:ascii="Arial Narrow" w:hAnsi="Arial Narrow"/>
          <w:b/>
          <w:sz w:val="28"/>
          <w:szCs w:val="28"/>
          <w:lang w:val="fr-FR"/>
        </w:rPr>
        <w:t>a Rafols</w:t>
      </w:r>
    </w:p>
    <w:p w14:paraId="518F4B74" w14:textId="60DC1D6C" w:rsidR="00AB3CEC" w:rsidRPr="003F563F" w:rsidRDefault="00210B95" w:rsidP="00210B95">
      <w:pPr>
        <w:pBdr>
          <w:top w:val="single" w:sz="4" w:space="1" w:color="auto"/>
          <w:left w:val="single" w:sz="4" w:space="4" w:color="auto"/>
          <w:bottom w:val="single" w:sz="4" w:space="1" w:color="auto"/>
          <w:right w:val="single" w:sz="4" w:space="4" w:color="auto"/>
        </w:pBdr>
        <w:shd w:val="clear" w:color="auto" w:fill="D4D4D4"/>
        <w:spacing w:before="60"/>
        <w:jc w:val="center"/>
        <w:rPr>
          <w:rFonts w:ascii="Arial Narrow" w:hAnsi="Arial Narrow"/>
          <w:b/>
          <w:sz w:val="28"/>
          <w:szCs w:val="28"/>
          <w:lang w:val="fr-FR"/>
        </w:rPr>
      </w:pPr>
      <w:r w:rsidRPr="003F563F">
        <w:rPr>
          <w:rFonts w:ascii="Arial Narrow" w:hAnsi="Arial Narrow"/>
          <w:b/>
          <w:sz w:val="28"/>
          <w:szCs w:val="28"/>
          <w:lang w:val="fr-FR"/>
        </w:rPr>
        <w:t>30 août 2026</w:t>
      </w:r>
    </w:p>
    <w:p w14:paraId="7F62400A" w14:textId="77777777" w:rsidR="00210B95" w:rsidRPr="003F563F" w:rsidRDefault="00210B95" w:rsidP="00210B95">
      <w:pPr>
        <w:pBdr>
          <w:bottom w:val="single" w:sz="4" w:space="1" w:color="auto"/>
        </w:pBdr>
        <w:spacing w:before="240"/>
        <w:jc w:val="center"/>
        <w:rPr>
          <w:rFonts w:ascii="Arial Narrow" w:hAnsi="Arial Narrow"/>
          <w:b/>
          <w:smallCaps/>
          <w:spacing w:val="20"/>
          <w:sz w:val="32"/>
          <w:szCs w:val="32"/>
          <w:lang w:val="fr-FR"/>
        </w:rPr>
      </w:pPr>
      <w:r w:rsidRPr="003F563F">
        <w:rPr>
          <w:rFonts w:ascii="Arial Narrow" w:hAnsi="Arial Narrow"/>
          <w:b/>
          <w:smallCaps/>
          <w:spacing w:val="20"/>
          <w:sz w:val="32"/>
          <w:szCs w:val="32"/>
          <w:lang w:val="fr-FR"/>
        </w:rPr>
        <w:t>INTRODUCTION À LA LITURGIE DES HEURES</w:t>
      </w:r>
    </w:p>
    <w:p w14:paraId="4ACA22BF" w14:textId="5ADF7D73" w:rsidR="00210B95" w:rsidRPr="003F563F" w:rsidRDefault="00210B95" w:rsidP="00210B95">
      <w:pPr>
        <w:pBdr>
          <w:bottom w:val="single" w:sz="4" w:space="1" w:color="auto"/>
        </w:pBdr>
        <w:spacing w:before="240"/>
        <w:jc w:val="both"/>
        <w:rPr>
          <w:rFonts w:ascii="Arial Narrow" w:hAnsi="Arial Narrow"/>
          <w:sz w:val="26"/>
          <w:szCs w:val="26"/>
          <w:lang w:val="fr-FR"/>
        </w:rPr>
      </w:pPr>
      <w:r w:rsidRPr="003F563F">
        <w:rPr>
          <w:lang w:val="fr-FR"/>
        </w:rPr>
        <w:t xml:space="preserve"> </w:t>
      </w:r>
      <w:r w:rsidR="0060139E" w:rsidRPr="003F563F">
        <w:rPr>
          <w:lang w:val="fr-FR"/>
        </w:rPr>
        <w:tab/>
      </w:r>
      <w:r w:rsidRPr="003F563F">
        <w:rPr>
          <w:rFonts w:ascii="Arial Narrow" w:hAnsi="Arial Narrow"/>
          <w:sz w:val="26"/>
          <w:szCs w:val="26"/>
          <w:lang w:val="fr-FR"/>
        </w:rPr>
        <w:t>Aujourd’hui, nous louons et rendons grâce à Dieu pour la vie de notre Mère María Rafols.</w:t>
      </w:r>
    </w:p>
    <w:p w14:paraId="4DE71EA4" w14:textId="33401ACD" w:rsidR="00D9615B" w:rsidRPr="00210B95" w:rsidRDefault="00E15CCC" w:rsidP="0060139E">
      <w:pPr>
        <w:pBdr>
          <w:bottom w:val="single" w:sz="4" w:space="1" w:color="auto"/>
        </w:pBdr>
        <w:spacing w:before="240"/>
        <w:ind w:firstLine="708"/>
        <w:jc w:val="both"/>
        <w:rPr>
          <w:rFonts w:ascii="Arial Narrow" w:hAnsi="Arial Narrow"/>
          <w:sz w:val="26"/>
          <w:szCs w:val="26"/>
          <w:lang w:val="it-IT"/>
        </w:rPr>
      </w:pPr>
      <w:r>
        <w:rPr>
          <w:rFonts w:ascii="Arial Narrow" w:hAnsi="Arial Narrow"/>
          <w:sz w:val="26"/>
          <w:szCs w:val="26"/>
          <w:lang w:val="fr-FR"/>
        </w:rPr>
        <w:t xml:space="preserve">Dans le quotidien, elle s’est laissée </w:t>
      </w:r>
      <w:r w:rsidR="00210B95" w:rsidRPr="003F563F">
        <w:rPr>
          <w:rFonts w:ascii="Arial Narrow" w:hAnsi="Arial Narrow"/>
          <w:sz w:val="26"/>
          <w:szCs w:val="26"/>
          <w:lang w:val="fr-FR"/>
        </w:rPr>
        <w:t>remplir par la présence du Seigneur Jésus. En suivant ses pas, elle est devenue une f</w:t>
      </w:r>
      <w:r>
        <w:rPr>
          <w:rFonts w:ascii="Arial Narrow" w:hAnsi="Arial Narrow"/>
          <w:sz w:val="26"/>
          <w:szCs w:val="26"/>
          <w:lang w:val="fr-FR"/>
        </w:rPr>
        <w:t>emme accueillante qui mettait en valeur</w:t>
      </w:r>
      <w:r w:rsidR="00210B95" w:rsidRPr="003F563F">
        <w:rPr>
          <w:rFonts w:ascii="Arial Narrow" w:hAnsi="Arial Narrow"/>
          <w:sz w:val="26"/>
          <w:szCs w:val="26"/>
          <w:lang w:val="fr-FR"/>
        </w:rPr>
        <w:t xml:space="preserve"> chaque personne, aimait sans limites, accueillait les autres avec une attention pleine de délicatesse, demeurait attentive à leurs besoins, était toujours disponible pour tout service et devint une bâtisseuse d’unité, de paix et de fraternité. </w:t>
      </w:r>
      <w:r>
        <w:rPr>
          <w:rFonts w:ascii="Arial Narrow" w:hAnsi="Arial Narrow"/>
          <w:sz w:val="26"/>
          <w:szCs w:val="26"/>
          <w:lang w:val="it-IT"/>
        </w:rPr>
        <w:t>C’est ainsi</w:t>
      </w:r>
      <w:r w:rsidR="00210B95" w:rsidRPr="00210B95">
        <w:rPr>
          <w:rFonts w:ascii="Arial Narrow" w:hAnsi="Arial Narrow"/>
          <w:sz w:val="26"/>
          <w:szCs w:val="26"/>
          <w:lang w:val="it-IT"/>
        </w:rPr>
        <w:t>,</w:t>
      </w:r>
      <w:r>
        <w:rPr>
          <w:rFonts w:ascii="Arial Narrow" w:hAnsi="Arial Narrow"/>
          <w:sz w:val="26"/>
          <w:szCs w:val="26"/>
          <w:lang w:val="it-IT"/>
        </w:rPr>
        <w:t xml:space="preserve"> qu’</w:t>
      </w:r>
      <w:r w:rsidR="00210B95" w:rsidRPr="00210B95">
        <w:rPr>
          <w:rFonts w:ascii="Arial Narrow" w:hAnsi="Arial Narrow"/>
          <w:sz w:val="26"/>
          <w:szCs w:val="26"/>
          <w:lang w:val="it-IT"/>
        </w:rPr>
        <w:t xml:space="preserve"> elle a façonné l’identité et l’esprit de notre Congrégation.</w:t>
      </w:r>
    </w:p>
    <w:p w14:paraId="7BC4F42A" w14:textId="70FACEBE" w:rsidR="00DF0119" w:rsidRPr="003F563F" w:rsidRDefault="00210B95" w:rsidP="00D9615B">
      <w:pPr>
        <w:pBdr>
          <w:bottom w:val="single" w:sz="4" w:space="1" w:color="auto"/>
        </w:pBdr>
        <w:spacing w:before="240"/>
        <w:jc w:val="center"/>
        <w:rPr>
          <w:rFonts w:ascii="Arial Narrow" w:hAnsi="Arial Narrow"/>
          <w:b/>
          <w:smallCaps/>
          <w:spacing w:val="20"/>
          <w:sz w:val="32"/>
          <w:szCs w:val="32"/>
          <w:lang w:val="fr-FR"/>
        </w:rPr>
      </w:pPr>
      <w:r w:rsidRPr="003F563F">
        <w:rPr>
          <w:rFonts w:ascii="Arial Narrow" w:hAnsi="Arial Narrow"/>
          <w:b/>
          <w:smallCaps/>
          <w:spacing w:val="20"/>
          <w:sz w:val="32"/>
          <w:szCs w:val="32"/>
          <w:lang w:val="fr-FR"/>
        </w:rPr>
        <w:t>INTERCESSIONS – LITURGIE DES HEURES</w:t>
      </w:r>
    </w:p>
    <w:p w14:paraId="5C0477A9" w14:textId="2F1DB363" w:rsidR="00210B95" w:rsidRPr="003F563F" w:rsidRDefault="00210B95" w:rsidP="00210B95">
      <w:pPr>
        <w:spacing w:before="120"/>
        <w:ind w:firstLine="539"/>
        <w:jc w:val="both"/>
        <w:rPr>
          <w:rFonts w:ascii="Arial Narrow" w:hAnsi="Arial Narrow" w:cs="Arial"/>
          <w:sz w:val="26"/>
          <w:szCs w:val="26"/>
          <w:lang w:val="fr-FR"/>
        </w:rPr>
      </w:pPr>
      <w:r w:rsidRPr="003F563F">
        <w:rPr>
          <w:rFonts w:ascii="Arial Narrow" w:hAnsi="Arial Narrow" w:cs="Arial"/>
          <w:sz w:val="26"/>
          <w:szCs w:val="26"/>
          <w:lang w:val="fr-FR"/>
        </w:rPr>
        <w:t>En ce jour d’action de grâce pour la vie de notre Mère María Rafols, nous confions à Dieu, par son intercession, toute notre Famille charismatique. Que l’Esprit Saint nous fortifie dans la fidélité à la vie de notre charisme et renouvelle en nous le zèle pour servir avec joie, simplicité et miséricorde.</w:t>
      </w:r>
    </w:p>
    <w:p w14:paraId="3F3F637E" w14:textId="4A3D4BBA" w:rsidR="00DF0119" w:rsidRPr="003F563F" w:rsidRDefault="00210B95" w:rsidP="00210B95">
      <w:pPr>
        <w:spacing w:before="120"/>
        <w:ind w:firstLine="539"/>
        <w:jc w:val="both"/>
        <w:rPr>
          <w:rFonts w:ascii="Arial Narrow" w:hAnsi="Arial Narrow" w:cs="Arial"/>
          <w:sz w:val="26"/>
          <w:szCs w:val="26"/>
          <w:lang w:val="fr-FR"/>
        </w:rPr>
      </w:pPr>
      <w:r w:rsidRPr="003F563F">
        <w:rPr>
          <w:rFonts w:ascii="Arial Narrow" w:hAnsi="Arial Narrow" w:cs="Arial"/>
          <w:sz w:val="26"/>
          <w:szCs w:val="26"/>
          <w:lang w:val="fr-FR"/>
        </w:rPr>
        <w:t>Nous nous souvenons d’une manière particulière des communautés qui portent son nom.</w:t>
      </w:r>
      <w:r w:rsidR="00E15CCC">
        <w:rPr>
          <w:rFonts w:ascii="Arial Narrow" w:hAnsi="Arial Narrow" w:cs="Arial"/>
          <w:sz w:val="26"/>
          <w:szCs w:val="26"/>
          <w:lang w:val="fr-FR"/>
        </w:rPr>
        <w:t xml:space="preserve"> Qu’i</w:t>
      </w:r>
      <w:r w:rsidRPr="003F563F">
        <w:rPr>
          <w:rFonts w:ascii="Arial Narrow" w:hAnsi="Arial Narrow" w:cs="Arial"/>
          <w:sz w:val="26"/>
          <w:szCs w:val="26"/>
          <w:lang w:val="fr-FR"/>
        </w:rPr>
        <w:t>nspirées par son témoignage de foi, d’espérance et de charité, elles soient une présence vivante de l’amour de Dieu partout où elles sont appelées à servir.</w:t>
      </w:r>
    </w:p>
    <w:p w14:paraId="5BA538A7" w14:textId="77777777" w:rsidR="00D9615B" w:rsidRPr="003F563F" w:rsidRDefault="00D9615B" w:rsidP="00D9615B">
      <w:pPr>
        <w:spacing w:before="120"/>
        <w:ind w:firstLine="539"/>
        <w:jc w:val="both"/>
        <w:rPr>
          <w:rFonts w:ascii="Arial Narrow" w:hAnsi="Arial Narrow"/>
          <w:sz w:val="26"/>
          <w:szCs w:val="26"/>
          <w:lang w:val="fr-FR"/>
        </w:rPr>
      </w:pPr>
    </w:p>
    <w:p w14:paraId="07514C51" w14:textId="77777777" w:rsidR="0060139E" w:rsidRPr="003F563F" w:rsidRDefault="0060139E" w:rsidP="00D9615B">
      <w:pPr>
        <w:spacing w:before="120"/>
        <w:ind w:firstLine="539"/>
        <w:jc w:val="both"/>
        <w:rPr>
          <w:rFonts w:ascii="Arial Narrow" w:hAnsi="Arial Narrow"/>
          <w:sz w:val="26"/>
          <w:szCs w:val="26"/>
          <w:lang w:val="fr-FR"/>
        </w:rPr>
      </w:pPr>
    </w:p>
    <w:p w14:paraId="1AEF9955" w14:textId="77777777" w:rsidR="0060139E" w:rsidRPr="003F563F" w:rsidRDefault="0060139E" w:rsidP="00D9615B">
      <w:pPr>
        <w:spacing w:before="120"/>
        <w:ind w:firstLine="539"/>
        <w:jc w:val="both"/>
        <w:rPr>
          <w:rFonts w:ascii="Arial Narrow" w:hAnsi="Arial Narrow"/>
          <w:sz w:val="26"/>
          <w:szCs w:val="26"/>
          <w:lang w:val="fr-FR"/>
        </w:rPr>
      </w:pPr>
    </w:p>
    <w:p w14:paraId="6F7E9284" w14:textId="77777777" w:rsidR="0060139E" w:rsidRPr="003F563F" w:rsidRDefault="0060139E" w:rsidP="00D9615B">
      <w:pPr>
        <w:spacing w:before="120"/>
        <w:ind w:firstLine="539"/>
        <w:jc w:val="both"/>
        <w:rPr>
          <w:rFonts w:ascii="Arial Narrow" w:hAnsi="Arial Narrow"/>
          <w:sz w:val="26"/>
          <w:szCs w:val="26"/>
          <w:lang w:val="fr-FR"/>
        </w:rPr>
      </w:pPr>
    </w:p>
    <w:p w14:paraId="25874234" w14:textId="436D2952" w:rsidR="00AB3CEC" w:rsidRPr="003F563F" w:rsidRDefault="00D9615B" w:rsidP="00AB3CEC">
      <w:pPr>
        <w:pBdr>
          <w:bottom w:val="single" w:sz="4" w:space="1" w:color="auto"/>
        </w:pBdr>
        <w:jc w:val="center"/>
        <w:rPr>
          <w:rFonts w:ascii="Arial Narrow" w:hAnsi="Arial Narrow"/>
          <w:b/>
          <w:smallCaps/>
          <w:spacing w:val="20"/>
          <w:sz w:val="32"/>
          <w:szCs w:val="32"/>
          <w:lang w:val="fr-FR"/>
        </w:rPr>
      </w:pPr>
      <w:r w:rsidRPr="003F563F">
        <w:rPr>
          <w:lang w:val="fr-FR"/>
        </w:rPr>
        <w:lastRenderedPageBreak/>
        <w:t xml:space="preserve"> </w:t>
      </w:r>
      <w:r w:rsidR="00210B95" w:rsidRPr="003F563F">
        <w:rPr>
          <w:rFonts w:ascii="Arial Narrow" w:hAnsi="Arial Narrow"/>
          <w:b/>
          <w:smallCaps/>
          <w:spacing w:val="20"/>
          <w:sz w:val="32"/>
          <w:szCs w:val="32"/>
          <w:lang w:val="fr-FR"/>
        </w:rPr>
        <w:t>INTRODUCTION À LA CÉLÉBRATION EUCHARISTIQUE</w:t>
      </w:r>
    </w:p>
    <w:p w14:paraId="61F59EC5" w14:textId="233C1E19" w:rsidR="00210B95" w:rsidRPr="003F563F" w:rsidRDefault="00D9615B" w:rsidP="00210B95">
      <w:pPr>
        <w:spacing w:before="240"/>
        <w:ind w:firstLine="708"/>
        <w:jc w:val="both"/>
        <w:rPr>
          <w:rFonts w:ascii="Arial Narrow" w:hAnsi="Arial Narrow"/>
          <w:sz w:val="26"/>
          <w:szCs w:val="26"/>
          <w:lang w:val="fr-FR"/>
        </w:rPr>
      </w:pPr>
      <w:r w:rsidRPr="003F563F">
        <w:rPr>
          <w:rFonts w:ascii="Arial Narrow" w:hAnsi="Arial Narrow"/>
          <w:sz w:val="26"/>
          <w:szCs w:val="26"/>
          <w:lang w:val="fr-FR"/>
        </w:rPr>
        <w:t xml:space="preserve"> </w:t>
      </w:r>
      <w:r w:rsidR="00210B95" w:rsidRPr="003F563F">
        <w:rPr>
          <w:rFonts w:ascii="Arial Narrow" w:hAnsi="Arial Narrow"/>
          <w:sz w:val="26"/>
          <w:szCs w:val="26"/>
          <w:lang w:val="fr-FR"/>
        </w:rPr>
        <w:t xml:space="preserve">Aujourd’hui, nous nous rassemblons pour rendre grâce à Dieu pour la vie de notre Mère María Rafols, qui a aimé Dieu et, en Lui, </w:t>
      </w:r>
      <w:r w:rsidR="00311210">
        <w:rPr>
          <w:rFonts w:ascii="Arial Narrow" w:hAnsi="Arial Narrow"/>
          <w:sz w:val="26"/>
          <w:szCs w:val="26"/>
          <w:lang w:val="fr-FR"/>
        </w:rPr>
        <w:t xml:space="preserve">elle </w:t>
      </w:r>
      <w:r w:rsidR="00210B95" w:rsidRPr="003F563F">
        <w:rPr>
          <w:rFonts w:ascii="Arial Narrow" w:hAnsi="Arial Narrow"/>
          <w:sz w:val="26"/>
          <w:szCs w:val="26"/>
          <w:lang w:val="fr-FR"/>
        </w:rPr>
        <w:t>a aimé</w:t>
      </w:r>
      <w:r w:rsidR="00311210">
        <w:rPr>
          <w:rFonts w:ascii="Arial Narrow" w:hAnsi="Arial Narrow"/>
          <w:sz w:val="26"/>
          <w:szCs w:val="26"/>
          <w:lang w:val="fr-FR"/>
        </w:rPr>
        <w:t>,</w:t>
      </w:r>
      <w:r w:rsidR="00210B95" w:rsidRPr="003F563F">
        <w:rPr>
          <w:rFonts w:ascii="Arial Narrow" w:hAnsi="Arial Narrow"/>
          <w:sz w:val="26"/>
          <w:szCs w:val="26"/>
          <w:lang w:val="fr-FR"/>
        </w:rPr>
        <w:t xml:space="preserve"> de tout son cœur</w:t>
      </w:r>
      <w:r w:rsidR="00311210">
        <w:rPr>
          <w:rFonts w:ascii="Arial Narrow" w:hAnsi="Arial Narrow"/>
          <w:sz w:val="26"/>
          <w:szCs w:val="26"/>
          <w:lang w:val="fr-FR"/>
        </w:rPr>
        <w:t>,</w:t>
      </w:r>
      <w:r w:rsidR="00210B95" w:rsidRPr="003F563F">
        <w:rPr>
          <w:rFonts w:ascii="Arial Narrow" w:hAnsi="Arial Narrow"/>
          <w:sz w:val="26"/>
          <w:szCs w:val="26"/>
          <w:lang w:val="fr-FR"/>
        </w:rPr>
        <w:t xml:space="preserve"> ses Sœurs et ses frères, en se donnant à eux </w:t>
      </w:r>
      <w:r w:rsidR="00311210">
        <w:rPr>
          <w:rFonts w:ascii="Arial Narrow" w:hAnsi="Arial Narrow"/>
          <w:sz w:val="26"/>
          <w:szCs w:val="26"/>
          <w:lang w:val="fr-FR"/>
        </w:rPr>
        <w:t xml:space="preserve">                    « avec le plus grand soin, en toute prévenance</w:t>
      </w:r>
      <w:r w:rsidR="00210B95" w:rsidRPr="003F563F">
        <w:rPr>
          <w:rFonts w:ascii="Arial Narrow" w:hAnsi="Arial Narrow"/>
          <w:sz w:val="26"/>
          <w:szCs w:val="26"/>
          <w:lang w:val="fr-FR"/>
        </w:rPr>
        <w:t xml:space="preserve"> et avec tout son amour</w:t>
      </w:r>
      <w:r w:rsidR="00E15CCC">
        <w:rPr>
          <w:rFonts w:ascii="Arial Narrow" w:hAnsi="Arial Narrow"/>
          <w:sz w:val="26"/>
          <w:szCs w:val="26"/>
          <w:lang w:val="fr-FR"/>
        </w:rPr>
        <w:t> »</w:t>
      </w:r>
      <w:r w:rsidR="00210B95" w:rsidRPr="003F563F">
        <w:rPr>
          <w:rFonts w:ascii="Arial Narrow" w:hAnsi="Arial Narrow"/>
          <w:sz w:val="26"/>
          <w:szCs w:val="26"/>
          <w:lang w:val="fr-FR"/>
        </w:rPr>
        <w:t>.</w:t>
      </w:r>
    </w:p>
    <w:p w14:paraId="67479F5D" w14:textId="3FFB6A2C" w:rsidR="00210B95" w:rsidRPr="003F563F" w:rsidRDefault="00210B95" w:rsidP="00210B95">
      <w:pPr>
        <w:spacing w:before="240"/>
        <w:ind w:firstLine="709"/>
        <w:jc w:val="both"/>
        <w:rPr>
          <w:rFonts w:ascii="Arial Narrow" w:hAnsi="Arial Narrow"/>
          <w:sz w:val="26"/>
          <w:szCs w:val="26"/>
          <w:lang w:val="fr-FR"/>
        </w:rPr>
      </w:pPr>
      <w:r w:rsidRPr="003F563F">
        <w:rPr>
          <w:rFonts w:ascii="Arial Narrow" w:hAnsi="Arial Narrow"/>
          <w:sz w:val="26"/>
          <w:szCs w:val="26"/>
          <w:lang w:val="fr-FR"/>
        </w:rPr>
        <w:t>L’Amour et la Miséricorde de Dieu le Père se sont répandus à travers elle sur les enfants de la Maison des Enfants Trouvés de Saragosse et de la Maison de la Miséricorde de Huesca, sur les malades de l’Hôpital Notre-Dame de Grâce, sur les blessés pendant la Guerre d’Indépendance, sur ses Sœurs en communauté, sur le personnel avec lequel elle travaillait, et même sur les membres des forces assiégeantes de l’Hôpital. Ils se sont également manifestés dans les épreuves qu’elle a traversées durant son emprisonnement et son exil.</w:t>
      </w:r>
    </w:p>
    <w:p w14:paraId="072F1DF9" w14:textId="2B24F1BA" w:rsidR="00210B95" w:rsidRPr="003F563F" w:rsidRDefault="00210B95" w:rsidP="00210B95">
      <w:pPr>
        <w:spacing w:before="240"/>
        <w:ind w:firstLine="709"/>
        <w:jc w:val="both"/>
        <w:rPr>
          <w:rFonts w:ascii="Arial Narrow" w:hAnsi="Arial Narrow"/>
          <w:sz w:val="26"/>
          <w:szCs w:val="26"/>
          <w:lang w:val="fr-FR"/>
        </w:rPr>
      </w:pPr>
      <w:r w:rsidRPr="003F563F">
        <w:rPr>
          <w:rFonts w:ascii="Arial Narrow" w:hAnsi="Arial Narrow"/>
          <w:sz w:val="26"/>
          <w:szCs w:val="26"/>
          <w:lang w:val="fr-FR"/>
        </w:rPr>
        <w:t>Aujourd’hui, nous nous souvenons de notre Famille charismatique présente sur les cinq continents et, par l’intercession de Mère María Rafols, nous prions pour que l’Esprit Saint renouvelle en chacun de nous la fidélité au charisme que nous avons reçu, fortifie notre communion et rende notre mission d’évangélisation toujours plus féconde.</w:t>
      </w:r>
    </w:p>
    <w:p w14:paraId="08C7217C" w14:textId="010D198B" w:rsidR="00AB3CEC" w:rsidRPr="003F563F" w:rsidRDefault="00210B95" w:rsidP="00210B95">
      <w:pPr>
        <w:spacing w:before="240"/>
        <w:ind w:firstLine="709"/>
        <w:jc w:val="both"/>
        <w:rPr>
          <w:rFonts w:ascii="Arial Narrow" w:hAnsi="Arial Narrow"/>
          <w:sz w:val="26"/>
          <w:szCs w:val="26"/>
          <w:lang w:val="fr-FR"/>
        </w:rPr>
      </w:pPr>
      <w:r w:rsidRPr="003F563F">
        <w:rPr>
          <w:rFonts w:ascii="Arial Narrow" w:hAnsi="Arial Narrow"/>
          <w:sz w:val="26"/>
          <w:szCs w:val="26"/>
          <w:lang w:val="fr-FR"/>
        </w:rPr>
        <w:t>En rendant grâce à Dieu pour le don de sa vie, puissions-nous renouveler notre désir de suivre le Christ avec des cœurs généreux et disponi</w:t>
      </w:r>
      <w:r w:rsidR="00311210">
        <w:rPr>
          <w:rFonts w:ascii="Arial Narrow" w:hAnsi="Arial Narrow"/>
          <w:sz w:val="26"/>
          <w:szCs w:val="26"/>
          <w:lang w:val="fr-FR"/>
        </w:rPr>
        <w:t>bles, devenant dans le monde signe de Sa miséricorde, en étant des</w:t>
      </w:r>
      <w:r w:rsidRPr="003F563F">
        <w:rPr>
          <w:rFonts w:ascii="Arial Narrow" w:hAnsi="Arial Narrow"/>
          <w:sz w:val="26"/>
          <w:szCs w:val="26"/>
          <w:lang w:val="fr-FR"/>
        </w:rPr>
        <w:t xml:space="preserve"> semeurs d’espérance et des témoins vivants de l’Évangile.</w:t>
      </w:r>
    </w:p>
    <w:p w14:paraId="5A5C5794" w14:textId="3EE3C824" w:rsidR="00AB3CEC" w:rsidRPr="003F563F" w:rsidRDefault="004E3C51" w:rsidP="00AB3CEC">
      <w:pPr>
        <w:pBdr>
          <w:bottom w:val="single" w:sz="4" w:space="1" w:color="auto"/>
        </w:pBdr>
        <w:spacing w:before="120"/>
        <w:jc w:val="center"/>
        <w:rPr>
          <w:rFonts w:ascii="Arial Narrow" w:hAnsi="Arial Narrow"/>
          <w:b/>
          <w:smallCaps/>
          <w:spacing w:val="20"/>
          <w:sz w:val="32"/>
          <w:szCs w:val="32"/>
          <w:lang w:val="fr-FR"/>
        </w:rPr>
      </w:pPr>
      <w:r w:rsidRPr="003F563F">
        <w:rPr>
          <w:lang w:val="fr-FR"/>
        </w:rPr>
        <w:t xml:space="preserve"> </w:t>
      </w:r>
      <w:r w:rsidR="00210B95" w:rsidRPr="003F563F">
        <w:rPr>
          <w:rFonts w:ascii="Arial Narrow" w:hAnsi="Arial Narrow"/>
          <w:b/>
          <w:smallCaps/>
          <w:spacing w:val="20"/>
          <w:sz w:val="32"/>
          <w:szCs w:val="32"/>
          <w:lang w:val="fr-FR"/>
        </w:rPr>
        <w:t>PRIÈRE UNIVERSELLE</w:t>
      </w:r>
    </w:p>
    <w:p w14:paraId="5807FA19" w14:textId="75F488BB" w:rsidR="00130DE4" w:rsidRPr="003F563F" w:rsidRDefault="00AB3CEC" w:rsidP="00130DE4">
      <w:pPr>
        <w:pStyle w:val="Textoindependiente2"/>
        <w:spacing w:before="120" w:line="280" w:lineRule="exact"/>
        <w:ind w:left="284"/>
        <w:rPr>
          <w:rFonts w:ascii="Arial Narrow" w:hAnsi="Arial Narrow"/>
          <w:sz w:val="26"/>
          <w:szCs w:val="26"/>
          <w:lang w:val="fr-FR"/>
        </w:rPr>
      </w:pPr>
      <w:r w:rsidRPr="003F563F">
        <w:rPr>
          <w:rFonts w:ascii="Arial Narrow" w:hAnsi="Arial Narrow"/>
          <w:sz w:val="26"/>
          <w:szCs w:val="26"/>
          <w:lang w:val="fr-FR"/>
        </w:rPr>
        <w:t xml:space="preserve"> </w:t>
      </w:r>
      <w:r w:rsidR="004E3C51" w:rsidRPr="003F563F">
        <w:rPr>
          <w:rFonts w:ascii="Arial Narrow" w:hAnsi="Arial Narrow"/>
          <w:sz w:val="26"/>
          <w:szCs w:val="26"/>
          <w:lang w:val="fr-FR"/>
        </w:rPr>
        <w:t xml:space="preserve"> </w:t>
      </w:r>
      <w:r w:rsidR="00130DE4" w:rsidRPr="003F563F">
        <w:rPr>
          <w:rFonts w:ascii="Arial Narrow" w:hAnsi="Arial Narrow"/>
          <w:sz w:val="26"/>
          <w:szCs w:val="26"/>
          <w:lang w:val="fr-FR"/>
        </w:rPr>
        <w:t xml:space="preserve">~ Pour le Pape Léon XIV, les évêques, les prêtres et les diacres. </w:t>
      </w:r>
      <w:r w:rsidR="00311210">
        <w:rPr>
          <w:rFonts w:ascii="Arial Narrow" w:hAnsi="Arial Narrow"/>
          <w:sz w:val="26"/>
          <w:szCs w:val="26"/>
          <w:lang w:val="fr-FR"/>
        </w:rPr>
        <w:t>Que p</w:t>
      </w:r>
      <w:r w:rsidR="00130DE4" w:rsidRPr="003F563F">
        <w:rPr>
          <w:rFonts w:ascii="Arial Narrow" w:hAnsi="Arial Narrow"/>
          <w:sz w:val="26"/>
          <w:szCs w:val="26"/>
          <w:lang w:val="fr-FR"/>
        </w:rPr>
        <w:t>ar l’interc</w:t>
      </w:r>
      <w:r w:rsidR="00311210">
        <w:rPr>
          <w:rFonts w:ascii="Arial Narrow" w:hAnsi="Arial Narrow"/>
          <w:sz w:val="26"/>
          <w:szCs w:val="26"/>
          <w:lang w:val="fr-FR"/>
        </w:rPr>
        <w:t xml:space="preserve">ession de Mère María Rafols, ils soient des témoins de l’Esprit </w:t>
      </w:r>
      <w:r w:rsidR="00130DE4" w:rsidRPr="003F563F">
        <w:rPr>
          <w:rFonts w:ascii="Arial Narrow" w:hAnsi="Arial Narrow"/>
          <w:sz w:val="26"/>
          <w:szCs w:val="26"/>
          <w:lang w:val="fr-FR"/>
        </w:rPr>
        <w:t>de Dieu, lui plaisant par leur vie et par tout ce qu’ils accomplissent. Prions le Seigneur.</w:t>
      </w:r>
    </w:p>
    <w:p w14:paraId="719C2EE0" w14:textId="38941F31" w:rsidR="00130DE4" w:rsidRPr="003F563F" w:rsidRDefault="00130DE4" w:rsidP="00130DE4">
      <w:pPr>
        <w:pStyle w:val="Textoindependiente2"/>
        <w:spacing w:before="120" w:line="280" w:lineRule="exact"/>
        <w:ind w:left="284"/>
        <w:rPr>
          <w:rFonts w:ascii="Arial Narrow" w:hAnsi="Arial Narrow"/>
          <w:sz w:val="26"/>
          <w:szCs w:val="26"/>
          <w:lang w:val="fr-FR"/>
        </w:rPr>
      </w:pPr>
      <w:r w:rsidRPr="00130DE4">
        <w:rPr>
          <w:rFonts w:ascii="Arial Narrow" w:hAnsi="Arial Narrow"/>
          <w:sz w:val="26"/>
          <w:szCs w:val="26"/>
          <w:lang w:val="it-IT"/>
        </w:rPr>
        <w:t xml:space="preserve">~ Pour la paix dans le monde. </w:t>
      </w:r>
      <w:r w:rsidRPr="003F563F">
        <w:rPr>
          <w:rFonts w:ascii="Arial Narrow" w:hAnsi="Arial Narrow"/>
          <w:sz w:val="26"/>
          <w:szCs w:val="26"/>
          <w:lang w:val="fr-FR"/>
        </w:rPr>
        <w:t xml:space="preserve">Qu’il y ait toujours des personnes qui, comme Mère María Rafols, soient disposées à rendre possible la paix, </w:t>
      </w:r>
      <w:r w:rsidRPr="003F563F">
        <w:rPr>
          <w:rFonts w:ascii="Arial Narrow" w:hAnsi="Arial Narrow"/>
          <w:sz w:val="26"/>
          <w:szCs w:val="26"/>
          <w:lang w:val="fr-FR"/>
        </w:rPr>
        <w:lastRenderedPageBreak/>
        <w:t>engagées auprès des victimes de la violence et de la guerre, ainsi qu’auprès des plus pauvres et des plus vulnérables. Prions le Seigneur.</w:t>
      </w:r>
    </w:p>
    <w:p w14:paraId="342D5859" w14:textId="0EAF0D34" w:rsidR="00130DE4" w:rsidRPr="003F563F" w:rsidRDefault="00311210" w:rsidP="00130DE4">
      <w:pPr>
        <w:pStyle w:val="Textoindependiente2"/>
        <w:spacing w:before="120" w:line="280" w:lineRule="exact"/>
        <w:ind w:left="284"/>
        <w:rPr>
          <w:rFonts w:ascii="Arial Narrow" w:hAnsi="Arial Narrow"/>
          <w:sz w:val="26"/>
          <w:szCs w:val="26"/>
          <w:lang w:val="fr-FR"/>
        </w:rPr>
      </w:pPr>
      <w:r>
        <w:rPr>
          <w:rFonts w:ascii="Arial Narrow" w:hAnsi="Arial Narrow"/>
          <w:sz w:val="26"/>
          <w:szCs w:val="26"/>
          <w:lang w:val="fr-FR"/>
        </w:rPr>
        <w:t>~ Pour ceux qui souffrent. Que par</w:t>
      </w:r>
      <w:r w:rsidR="00130DE4" w:rsidRPr="003F563F">
        <w:rPr>
          <w:rFonts w:ascii="Arial Narrow" w:hAnsi="Arial Narrow"/>
          <w:sz w:val="26"/>
          <w:szCs w:val="26"/>
          <w:lang w:val="fr-FR"/>
        </w:rPr>
        <w:t xml:space="preserve"> l’interc</w:t>
      </w:r>
      <w:r>
        <w:rPr>
          <w:rFonts w:ascii="Arial Narrow" w:hAnsi="Arial Narrow"/>
          <w:sz w:val="26"/>
          <w:szCs w:val="26"/>
          <w:lang w:val="fr-FR"/>
        </w:rPr>
        <w:t xml:space="preserve">ession de Mère María Rafols, </w:t>
      </w:r>
      <w:r w:rsidR="00130DE4" w:rsidRPr="003F563F">
        <w:rPr>
          <w:rFonts w:ascii="Arial Narrow" w:hAnsi="Arial Narrow"/>
          <w:sz w:val="26"/>
          <w:szCs w:val="26"/>
          <w:lang w:val="fr-FR"/>
        </w:rPr>
        <w:t>ils soient accompagnés dans leurs situations particulières de douleur. Nous prions spécialement pour les réfugiés et les migrants, ainsi que pour tous ceux qui sont persécutés en raison de leur sexe, de leurs convictions, de leur foi ou de leur condition sociale. Prions le Seigneur.</w:t>
      </w:r>
    </w:p>
    <w:p w14:paraId="70FE0982" w14:textId="53C54F55" w:rsidR="00130DE4" w:rsidRPr="00130DE4" w:rsidRDefault="00130DE4" w:rsidP="00130DE4">
      <w:pPr>
        <w:pStyle w:val="Textoindependiente2"/>
        <w:spacing w:before="120" w:line="280" w:lineRule="exact"/>
        <w:ind w:left="284"/>
        <w:rPr>
          <w:rFonts w:ascii="Arial Narrow" w:hAnsi="Arial Narrow"/>
          <w:sz w:val="26"/>
          <w:szCs w:val="26"/>
          <w:lang w:val="it-IT"/>
        </w:rPr>
      </w:pPr>
      <w:r w:rsidRPr="003F563F">
        <w:rPr>
          <w:rFonts w:ascii="Arial Narrow" w:hAnsi="Arial Narrow"/>
          <w:sz w:val="26"/>
          <w:szCs w:val="26"/>
          <w:lang w:val="fr-FR"/>
        </w:rPr>
        <w:t>~ Pour notre Famille charismatique et, d’une manière particulière, pour les communautés qui portent</w:t>
      </w:r>
      <w:r w:rsidR="00311210">
        <w:rPr>
          <w:rFonts w:ascii="Arial Narrow" w:hAnsi="Arial Narrow"/>
          <w:sz w:val="26"/>
          <w:szCs w:val="26"/>
          <w:lang w:val="fr-FR"/>
        </w:rPr>
        <w:t xml:space="preserve"> le nom de Mère María Rafols. Qu’à </w:t>
      </w:r>
      <w:r w:rsidRPr="003F563F">
        <w:rPr>
          <w:rFonts w:ascii="Arial Narrow" w:hAnsi="Arial Narrow"/>
          <w:sz w:val="26"/>
          <w:szCs w:val="26"/>
          <w:lang w:val="fr-FR"/>
        </w:rPr>
        <w:t xml:space="preserve">son exemple, </w:t>
      </w:r>
      <w:r w:rsidR="00311210">
        <w:rPr>
          <w:rFonts w:ascii="Arial Narrow" w:hAnsi="Arial Narrow"/>
          <w:sz w:val="26"/>
          <w:szCs w:val="26"/>
          <w:lang w:val="fr-FR"/>
        </w:rPr>
        <w:t xml:space="preserve">nous puissions </w:t>
      </w:r>
      <w:r w:rsidRPr="003F563F">
        <w:rPr>
          <w:rFonts w:ascii="Arial Narrow" w:hAnsi="Arial Narrow"/>
          <w:sz w:val="26"/>
          <w:szCs w:val="26"/>
          <w:lang w:val="fr-FR"/>
        </w:rPr>
        <w:t xml:space="preserve">vivre les paroles du Seigneur : « Ce que vous avez fait pour moi ». Que nous soyons une présence vivante de Son amour, de Sa compassion et de Son espérance auprès de nos frères et sœurs. </w:t>
      </w:r>
      <w:r w:rsidRPr="00130DE4">
        <w:rPr>
          <w:rFonts w:ascii="Arial Narrow" w:hAnsi="Arial Narrow"/>
          <w:sz w:val="26"/>
          <w:szCs w:val="26"/>
          <w:lang w:val="it-IT"/>
        </w:rPr>
        <w:t>Prions le Seigneur.</w:t>
      </w:r>
    </w:p>
    <w:p w14:paraId="3ECB213C" w14:textId="6E923C82" w:rsidR="00130DE4" w:rsidRPr="00130DE4" w:rsidRDefault="00130DE4" w:rsidP="00130DE4">
      <w:pPr>
        <w:pStyle w:val="Textoindependiente2"/>
        <w:spacing w:before="120" w:line="280" w:lineRule="exact"/>
        <w:ind w:left="284"/>
        <w:rPr>
          <w:rFonts w:ascii="Arial Narrow" w:hAnsi="Arial Narrow"/>
          <w:sz w:val="26"/>
          <w:szCs w:val="26"/>
          <w:lang w:val="it-IT"/>
        </w:rPr>
      </w:pPr>
      <w:r w:rsidRPr="00130DE4">
        <w:rPr>
          <w:rFonts w:ascii="Arial Narrow" w:hAnsi="Arial Narrow"/>
          <w:sz w:val="26"/>
          <w:szCs w:val="26"/>
          <w:lang w:val="it-IT"/>
        </w:rPr>
        <w:t>~ Pour ceux q</w:t>
      </w:r>
      <w:r w:rsidR="00311210">
        <w:rPr>
          <w:rFonts w:ascii="Arial Narrow" w:hAnsi="Arial Narrow"/>
          <w:sz w:val="26"/>
          <w:szCs w:val="26"/>
          <w:lang w:val="it-IT"/>
        </w:rPr>
        <w:t>ui sont confiés à nos soins. Que par</w:t>
      </w:r>
      <w:r w:rsidRPr="00130DE4">
        <w:rPr>
          <w:rFonts w:ascii="Arial Narrow" w:hAnsi="Arial Narrow"/>
          <w:sz w:val="26"/>
          <w:szCs w:val="26"/>
          <w:lang w:val="it-IT"/>
        </w:rPr>
        <w:t xml:space="preserve"> l’interc</w:t>
      </w:r>
      <w:r w:rsidR="00311210">
        <w:rPr>
          <w:rFonts w:ascii="Arial Narrow" w:hAnsi="Arial Narrow"/>
          <w:sz w:val="26"/>
          <w:szCs w:val="26"/>
          <w:lang w:val="it-IT"/>
        </w:rPr>
        <w:t xml:space="preserve">ession de Mère María Rafols, </w:t>
      </w:r>
      <w:r w:rsidRPr="00130DE4">
        <w:rPr>
          <w:rFonts w:ascii="Arial Narrow" w:hAnsi="Arial Narrow"/>
          <w:sz w:val="26"/>
          <w:szCs w:val="26"/>
          <w:lang w:val="it-IT"/>
        </w:rPr>
        <w:t>ils reçoivent tout ce dont</w:t>
      </w:r>
      <w:r w:rsidR="00311210">
        <w:rPr>
          <w:rFonts w:ascii="Arial Narrow" w:hAnsi="Arial Narrow"/>
          <w:sz w:val="26"/>
          <w:szCs w:val="26"/>
          <w:lang w:val="it-IT"/>
        </w:rPr>
        <w:t xml:space="preserve"> ils ont besoin et qu’ils se sentent</w:t>
      </w:r>
      <w:r w:rsidRPr="00130DE4">
        <w:rPr>
          <w:rFonts w:ascii="Arial Narrow" w:hAnsi="Arial Narrow"/>
          <w:sz w:val="26"/>
          <w:szCs w:val="26"/>
          <w:lang w:val="it-IT"/>
        </w:rPr>
        <w:t xml:space="preserve"> accompagnés</w:t>
      </w:r>
      <w:r w:rsidR="00311210">
        <w:rPr>
          <w:rFonts w:ascii="Arial Narrow" w:hAnsi="Arial Narrow"/>
          <w:sz w:val="26"/>
          <w:szCs w:val="26"/>
          <w:lang w:val="it-IT"/>
        </w:rPr>
        <w:t xml:space="preserve"> « avec le plus grand soin, en toute prévenence</w:t>
      </w:r>
      <w:r w:rsidRPr="00130DE4">
        <w:rPr>
          <w:rFonts w:ascii="Arial Narrow" w:hAnsi="Arial Narrow"/>
          <w:sz w:val="26"/>
          <w:szCs w:val="26"/>
          <w:lang w:val="it-IT"/>
        </w:rPr>
        <w:t xml:space="preserve"> et avec tout notre amour ». Prions le Seigneur.</w:t>
      </w:r>
    </w:p>
    <w:p w14:paraId="12FAECD9" w14:textId="45093C9A" w:rsidR="00130DE4" w:rsidRPr="003F563F" w:rsidRDefault="00130DE4" w:rsidP="00130DE4">
      <w:pPr>
        <w:pStyle w:val="Textoindependiente2"/>
        <w:spacing w:before="120" w:line="280" w:lineRule="exact"/>
        <w:ind w:left="284"/>
        <w:rPr>
          <w:rFonts w:ascii="Arial Narrow" w:hAnsi="Arial Narrow"/>
          <w:sz w:val="26"/>
          <w:szCs w:val="26"/>
          <w:lang w:val="fr-FR"/>
        </w:rPr>
      </w:pPr>
      <w:r w:rsidRPr="00130DE4">
        <w:rPr>
          <w:rFonts w:ascii="Arial Narrow" w:hAnsi="Arial Narrow"/>
          <w:sz w:val="26"/>
          <w:szCs w:val="26"/>
          <w:lang w:val="it-IT"/>
        </w:rPr>
        <w:t>~ Pour ceux qui se sentent appelés à la vie consacrée</w:t>
      </w:r>
      <w:r w:rsidR="00311210">
        <w:rPr>
          <w:rFonts w:ascii="Arial Narrow" w:hAnsi="Arial Narrow"/>
          <w:sz w:val="26"/>
          <w:szCs w:val="26"/>
          <w:lang w:val="it-IT"/>
        </w:rPr>
        <w:t>, sacerdotale et missionnaire. Qu’à</w:t>
      </w:r>
      <w:r w:rsidRPr="00130DE4">
        <w:rPr>
          <w:rFonts w:ascii="Arial Narrow" w:hAnsi="Arial Narrow"/>
          <w:sz w:val="26"/>
          <w:szCs w:val="26"/>
          <w:lang w:val="it-IT"/>
        </w:rPr>
        <w:t xml:space="preserve"> l’e</w:t>
      </w:r>
      <w:r w:rsidR="00311210">
        <w:rPr>
          <w:rFonts w:ascii="Arial Narrow" w:hAnsi="Arial Narrow"/>
          <w:sz w:val="26"/>
          <w:szCs w:val="26"/>
          <w:lang w:val="it-IT"/>
        </w:rPr>
        <w:t>xemple de Mère María Rafols, ils puissent repondre</w:t>
      </w:r>
      <w:r w:rsidRPr="00130DE4">
        <w:rPr>
          <w:rFonts w:ascii="Arial Narrow" w:hAnsi="Arial Narrow"/>
          <w:sz w:val="26"/>
          <w:szCs w:val="26"/>
          <w:lang w:val="it-IT"/>
        </w:rPr>
        <w:t xml:space="preserve"> avec confiance à l’appel de Dieu et deviennent ainsi une Bonne Nouvelle pour les autres. </w:t>
      </w:r>
      <w:r w:rsidRPr="003F563F">
        <w:rPr>
          <w:rFonts w:ascii="Arial Narrow" w:hAnsi="Arial Narrow"/>
          <w:sz w:val="26"/>
          <w:szCs w:val="26"/>
          <w:lang w:val="fr-FR"/>
        </w:rPr>
        <w:t>Prions le Seigneur.</w:t>
      </w:r>
    </w:p>
    <w:p w14:paraId="6D939B2B" w14:textId="62D9944C" w:rsidR="00130DE4" w:rsidRPr="003F563F" w:rsidRDefault="00130DE4" w:rsidP="00130DE4">
      <w:pPr>
        <w:pStyle w:val="Textoindependiente2"/>
        <w:spacing w:before="120" w:line="280" w:lineRule="exact"/>
        <w:ind w:left="284"/>
        <w:rPr>
          <w:rFonts w:ascii="Arial Narrow" w:hAnsi="Arial Narrow"/>
          <w:sz w:val="26"/>
          <w:szCs w:val="26"/>
          <w:lang w:val="fr-FR"/>
        </w:rPr>
      </w:pPr>
      <w:r w:rsidRPr="003F563F">
        <w:rPr>
          <w:rFonts w:ascii="Arial Narrow" w:hAnsi="Arial Narrow"/>
          <w:sz w:val="26"/>
          <w:szCs w:val="26"/>
          <w:lang w:val="fr-FR"/>
        </w:rPr>
        <w:t>~ Pour que le Seigneur nous accorde la grâce de voir bientôt la sainteté de Mère María Rafols officiellement reconnue par l’Église. Prions le Seigneur.</w:t>
      </w:r>
    </w:p>
    <w:p w14:paraId="799E6442" w14:textId="501B0CD6" w:rsidR="00130DE4" w:rsidRPr="00130DE4" w:rsidRDefault="00130DE4" w:rsidP="00130DE4">
      <w:pPr>
        <w:pStyle w:val="Textoindependiente2"/>
        <w:spacing w:before="120" w:line="280" w:lineRule="exact"/>
        <w:ind w:left="284"/>
        <w:rPr>
          <w:rFonts w:ascii="Arial Narrow" w:hAnsi="Arial Narrow"/>
          <w:sz w:val="26"/>
          <w:szCs w:val="26"/>
          <w:lang w:val="it-IT"/>
        </w:rPr>
      </w:pPr>
      <w:r w:rsidRPr="003F563F">
        <w:rPr>
          <w:rFonts w:ascii="Arial Narrow" w:hAnsi="Arial Narrow"/>
          <w:sz w:val="26"/>
          <w:szCs w:val="26"/>
          <w:lang w:val="fr-FR"/>
        </w:rPr>
        <w:t xml:space="preserve">~ Pour nos Sœurs, nos bienfaiteurs, nos collaborateurs, nos proches et nos amis qui, en présence de Dieu, accompagnent le cheminement de notre Congrégation. </w:t>
      </w:r>
      <w:r w:rsidRPr="00130DE4">
        <w:rPr>
          <w:rFonts w:ascii="Arial Narrow" w:hAnsi="Arial Narrow"/>
          <w:sz w:val="26"/>
          <w:szCs w:val="26"/>
          <w:lang w:val="it-IT"/>
        </w:rPr>
        <w:t>Prions le Seigneur.</w:t>
      </w:r>
    </w:p>
    <w:p w14:paraId="6033BCA1" w14:textId="38C856CB" w:rsidR="00130DE4" w:rsidRPr="003F563F" w:rsidRDefault="00130DE4" w:rsidP="00130DE4">
      <w:pPr>
        <w:pStyle w:val="Textoindependiente2"/>
        <w:spacing w:before="120" w:line="280" w:lineRule="exact"/>
        <w:ind w:left="284"/>
        <w:rPr>
          <w:rFonts w:ascii="Arial Narrow" w:hAnsi="Arial Narrow"/>
          <w:sz w:val="26"/>
          <w:szCs w:val="26"/>
          <w:lang w:val="fr-FR"/>
        </w:rPr>
      </w:pPr>
      <w:r w:rsidRPr="00130DE4">
        <w:rPr>
          <w:rFonts w:ascii="Arial Narrow" w:hAnsi="Arial Narrow"/>
          <w:sz w:val="26"/>
          <w:szCs w:val="26"/>
          <w:lang w:val="it-IT"/>
        </w:rPr>
        <w:t xml:space="preserve">~ Pour nos Sœurs qui accomplissent leur mission au Venezuela. </w:t>
      </w:r>
      <w:r w:rsidRPr="003F563F">
        <w:rPr>
          <w:rFonts w:ascii="Arial Narrow" w:hAnsi="Arial Narrow"/>
          <w:sz w:val="26"/>
          <w:szCs w:val="26"/>
          <w:lang w:val="fr-FR"/>
        </w:rPr>
        <w:t>Que le Seigneur les soutienne par la force de Son Esprit au milieu des difficultés, qu’Il les remplisse d’espérance et de courage, et rende leur ministère fécond comme un signe de consolation, de proximité et de miséricorde auprès de ceux qui souffrent, spécialement auprès des communautés touchées par le tremblement de terre. Prions le Seigneur.</w:t>
      </w:r>
    </w:p>
    <w:p w14:paraId="165F9DC5" w14:textId="27159EB6" w:rsidR="003F3C49" w:rsidRPr="00A724DB" w:rsidRDefault="00130DE4" w:rsidP="00130DE4">
      <w:pPr>
        <w:pStyle w:val="Textoindependiente2"/>
        <w:spacing w:before="120" w:line="280" w:lineRule="exact"/>
        <w:ind w:left="284"/>
        <w:rPr>
          <w:rFonts w:ascii="Arial Narrow" w:hAnsi="Arial Narrow"/>
          <w:sz w:val="26"/>
          <w:szCs w:val="26"/>
          <w:lang w:val="fr-FR"/>
        </w:rPr>
      </w:pPr>
      <w:r w:rsidRPr="003F563F">
        <w:rPr>
          <w:rFonts w:ascii="Arial Narrow" w:hAnsi="Arial Narrow"/>
          <w:sz w:val="26"/>
          <w:szCs w:val="26"/>
          <w:lang w:val="fr-FR"/>
        </w:rPr>
        <w:t>~ Pour ch</w:t>
      </w:r>
      <w:r w:rsidR="00A724DB">
        <w:rPr>
          <w:rFonts w:ascii="Arial Narrow" w:hAnsi="Arial Narrow"/>
          <w:sz w:val="26"/>
          <w:szCs w:val="26"/>
          <w:lang w:val="fr-FR"/>
        </w:rPr>
        <w:t>acun de nous. Que guidés par Mère María Rafols,</w:t>
      </w:r>
      <w:r w:rsidRPr="003F563F">
        <w:rPr>
          <w:rFonts w:ascii="Arial Narrow" w:hAnsi="Arial Narrow"/>
          <w:sz w:val="26"/>
          <w:szCs w:val="26"/>
          <w:lang w:val="fr-FR"/>
        </w:rPr>
        <w:t xml:space="preserve"> nous </w:t>
      </w:r>
      <w:r w:rsidRPr="003F563F">
        <w:rPr>
          <w:rFonts w:ascii="Arial Narrow" w:hAnsi="Arial Narrow"/>
          <w:sz w:val="26"/>
          <w:szCs w:val="26"/>
          <w:lang w:val="fr-FR"/>
        </w:rPr>
        <w:lastRenderedPageBreak/>
        <w:t>vivions une Charité Univers</w:t>
      </w:r>
      <w:r w:rsidR="00A724DB">
        <w:rPr>
          <w:rFonts w:ascii="Arial Narrow" w:hAnsi="Arial Narrow"/>
          <w:sz w:val="26"/>
          <w:szCs w:val="26"/>
          <w:lang w:val="fr-FR"/>
        </w:rPr>
        <w:t>elle qui accueille chacun et qui</w:t>
      </w:r>
      <w:r w:rsidRPr="003F563F">
        <w:rPr>
          <w:rFonts w:ascii="Arial Narrow" w:hAnsi="Arial Narrow"/>
          <w:sz w:val="26"/>
          <w:szCs w:val="26"/>
          <w:lang w:val="fr-FR"/>
        </w:rPr>
        <w:t xml:space="preserve"> serve </w:t>
      </w:r>
      <w:r w:rsidR="00A724DB">
        <w:rPr>
          <w:rFonts w:ascii="Arial Narrow" w:hAnsi="Arial Narrow"/>
          <w:sz w:val="26"/>
          <w:szCs w:val="26"/>
          <w:lang w:val="fr-FR"/>
        </w:rPr>
        <w:t xml:space="preserve">tous    </w:t>
      </w:r>
      <w:r w:rsidRPr="003F563F">
        <w:rPr>
          <w:rFonts w:ascii="Arial Narrow" w:hAnsi="Arial Narrow"/>
          <w:sz w:val="26"/>
          <w:szCs w:val="26"/>
          <w:lang w:val="fr-FR"/>
        </w:rPr>
        <w:t xml:space="preserve">« comme nos propres seigneurs ». </w:t>
      </w:r>
      <w:r w:rsidRPr="00A724DB">
        <w:rPr>
          <w:rFonts w:ascii="Arial Narrow" w:hAnsi="Arial Narrow"/>
          <w:sz w:val="26"/>
          <w:szCs w:val="26"/>
          <w:lang w:val="fr-FR"/>
        </w:rPr>
        <w:t>Prions le Seigneur.</w:t>
      </w:r>
    </w:p>
    <w:p w14:paraId="4FA155AE" w14:textId="79B72DCD" w:rsidR="00AB3CEC" w:rsidRPr="00A724DB" w:rsidRDefault="00AB3CEC" w:rsidP="004E3C51">
      <w:pPr>
        <w:pStyle w:val="Textoindependiente2"/>
        <w:spacing w:before="140" w:line="280" w:lineRule="exact"/>
        <w:ind w:left="284"/>
        <w:rPr>
          <w:rFonts w:ascii="Arial Narrow" w:hAnsi="Arial Narrow"/>
          <w:sz w:val="26"/>
          <w:szCs w:val="26"/>
          <w:lang w:val="fr-FR"/>
        </w:rPr>
      </w:pPr>
    </w:p>
    <w:sectPr w:rsidR="00AB3CEC" w:rsidRPr="00A724DB" w:rsidSect="00F36CA4">
      <w:pgSz w:w="8392" w:h="11907" w:code="11"/>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ckwell Condensed">
    <w:panose1 w:val="020606030504050201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37ABF"/>
    <w:multiLevelType w:val="hybridMultilevel"/>
    <w:tmpl w:val="D062DFDA"/>
    <w:lvl w:ilvl="0" w:tplc="0780F856">
      <w:start w:val="1"/>
      <w:numFmt w:val="bullet"/>
      <w:lvlText w:val=""/>
      <w:lvlJc w:val="left"/>
      <w:pPr>
        <w:tabs>
          <w:tab w:val="num" w:pos="432"/>
        </w:tabs>
        <w:ind w:left="432" w:hanging="432"/>
      </w:pPr>
      <w:rPr>
        <w:rFonts w:ascii="Wingdings 2" w:hAnsi="Wingdings 2"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1620842064">
    <w:abstractNumId w:val="1"/>
  </w:num>
  <w:num w:numId="2" w16cid:durableId="101344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CFC"/>
    <w:rsid w:val="00005676"/>
    <w:rsid w:val="00013F67"/>
    <w:rsid w:val="00024C95"/>
    <w:rsid w:val="000377C2"/>
    <w:rsid w:val="00061F1B"/>
    <w:rsid w:val="000626B3"/>
    <w:rsid w:val="00062DFE"/>
    <w:rsid w:val="00082A0E"/>
    <w:rsid w:val="000A33C2"/>
    <w:rsid w:val="000A457A"/>
    <w:rsid w:val="000C7122"/>
    <w:rsid w:val="000C7632"/>
    <w:rsid w:val="000D0B69"/>
    <w:rsid w:val="000D1597"/>
    <w:rsid w:val="000D1843"/>
    <w:rsid w:val="000D27F1"/>
    <w:rsid w:val="000D5FF8"/>
    <w:rsid w:val="000E0D69"/>
    <w:rsid w:val="000E2E37"/>
    <w:rsid w:val="000F0CFC"/>
    <w:rsid w:val="000F1B50"/>
    <w:rsid w:val="000F6378"/>
    <w:rsid w:val="00103FC0"/>
    <w:rsid w:val="001077C5"/>
    <w:rsid w:val="001101F2"/>
    <w:rsid w:val="00123FC4"/>
    <w:rsid w:val="00127F70"/>
    <w:rsid w:val="00130DE4"/>
    <w:rsid w:val="00131870"/>
    <w:rsid w:val="00133564"/>
    <w:rsid w:val="0013549F"/>
    <w:rsid w:val="00137BF3"/>
    <w:rsid w:val="001434F5"/>
    <w:rsid w:val="00150750"/>
    <w:rsid w:val="00150B55"/>
    <w:rsid w:val="00157D17"/>
    <w:rsid w:val="0017224E"/>
    <w:rsid w:val="00173A71"/>
    <w:rsid w:val="00177C67"/>
    <w:rsid w:val="0018416B"/>
    <w:rsid w:val="00187312"/>
    <w:rsid w:val="00194A2E"/>
    <w:rsid w:val="001B1294"/>
    <w:rsid w:val="001B33F9"/>
    <w:rsid w:val="001B3911"/>
    <w:rsid w:val="001C103A"/>
    <w:rsid w:val="001D2D32"/>
    <w:rsid w:val="001D2FBF"/>
    <w:rsid w:val="001F1877"/>
    <w:rsid w:val="001F3AAF"/>
    <w:rsid w:val="001F7672"/>
    <w:rsid w:val="00202FD9"/>
    <w:rsid w:val="002071BF"/>
    <w:rsid w:val="00210B95"/>
    <w:rsid w:val="002122ED"/>
    <w:rsid w:val="00213E9D"/>
    <w:rsid w:val="0023224C"/>
    <w:rsid w:val="002338ED"/>
    <w:rsid w:val="002469A0"/>
    <w:rsid w:val="00260F08"/>
    <w:rsid w:val="00286026"/>
    <w:rsid w:val="00287698"/>
    <w:rsid w:val="00287F98"/>
    <w:rsid w:val="002A15BC"/>
    <w:rsid w:val="002A3E19"/>
    <w:rsid w:val="002B0AB9"/>
    <w:rsid w:val="002B6943"/>
    <w:rsid w:val="002B71D9"/>
    <w:rsid w:val="002B7A4F"/>
    <w:rsid w:val="002C0AFD"/>
    <w:rsid w:val="002C1960"/>
    <w:rsid w:val="002C3FD8"/>
    <w:rsid w:val="002C6761"/>
    <w:rsid w:val="002C6FEA"/>
    <w:rsid w:val="002D67A0"/>
    <w:rsid w:val="002D7D08"/>
    <w:rsid w:val="002E37AF"/>
    <w:rsid w:val="002E457B"/>
    <w:rsid w:val="002F0CFF"/>
    <w:rsid w:val="002F456D"/>
    <w:rsid w:val="002F4C40"/>
    <w:rsid w:val="002F5DE2"/>
    <w:rsid w:val="002F6374"/>
    <w:rsid w:val="0031086C"/>
    <w:rsid w:val="00311210"/>
    <w:rsid w:val="00320EC0"/>
    <w:rsid w:val="00331B54"/>
    <w:rsid w:val="00341046"/>
    <w:rsid w:val="0035073A"/>
    <w:rsid w:val="0035324A"/>
    <w:rsid w:val="003538E9"/>
    <w:rsid w:val="003554BB"/>
    <w:rsid w:val="00374DF8"/>
    <w:rsid w:val="00376237"/>
    <w:rsid w:val="00394C92"/>
    <w:rsid w:val="003957F1"/>
    <w:rsid w:val="003B6C69"/>
    <w:rsid w:val="003D1E87"/>
    <w:rsid w:val="003D6A10"/>
    <w:rsid w:val="003E1449"/>
    <w:rsid w:val="003E2A97"/>
    <w:rsid w:val="003E61D7"/>
    <w:rsid w:val="003F32A6"/>
    <w:rsid w:val="003F3C49"/>
    <w:rsid w:val="003F563F"/>
    <w:rsid w:val="003F7445"/>
    <w:rsid w:val="004057A0"/>
    <w:rsid w:val="00413FC8"/>
    <w:rsid w:val="00421C34"/>
    <w:rsid w:val="00435513"/>
    <w:rsid w:val="00436A1A"/>
    <w:rsid w:val="00447A8F"/>
    <w:rsid w:val="00450F37"/>
    <w:rsid w:val="00455CB6"/>
    <w:rsid w:val="004617B1"/>
    <w:rsid w:val="00463208"/>
    <w:rsid w:val="00474592"/>
    <w:rsid w:val="00476D67"/>
    <w:rsid w:val="0048744D"/>
    <w:rsid w:val="00494054"/>
    <w:rsid w:val="00495E9A"/>
    <w:rsid w:val="00497799"/>
    <w:rsid w:val="004A0F0B"/>
    <w:rsid w:val="004A2F93"/>
    <w:rsid w:val="004B2769"/>
    <w:rsid w:val="004B4F46"/>
    <w:rsid w:val="004D135F"/>
    <w:rsid w:val="004D13F8"/>
    <w:rsid w:val="004E3C51"/>
    <w:rsid w:val="004E64EF"/>
    <w:rsid w:val="004F02AA"/>
    <w:rsid w:val="004F3199"/>
    <w:rsid w:val="00504F3E"/>
    <w:rsid w:val="0051123F"/>
    <w:rsid w:val="00520C79"/>
    <w:rsid w:val="00532D84"/>
    <w:rsid w:val="005350D6"/>
    <w:rsid w:val="00543037"/>
    <w:rsid w:val="00547F21"/>
    <w:rsid w:val="005504D5"/>
    <w:rsid w:val="00552F92"/>
    <w:rsid w:val="0055371C"/>
    <w:rsid w:val="00561CD7"/>
    <w:rsid w:val="00564610"/>
    <w:rsid w:val="00574563"/>
    <w:rsid w:val="00574AC4"/>
    <w:rsid w:val="00575BB0"/>
    <w:rsid w:val="0058018F"/>
    <w:rsid w:val="00584B73"/>
    <w:rsid w:val="00587FF2"/>
    <w:rsid w:val="00596D21"/>
    <w:rsid w:val="005B479D"/>
    <w:rsid w:val="005B6615"/>
    <w:rsid w:val="005C3815"/>
    <w:rsid w:val="005C749D"/>
    <w:rsid w:val="005D4CEB"/>
    <w:rsid w:val="005F498F"/>
    <w:rsid w:val="005F5434"/>
    <w:rsid w:val="005F6FF5"/>
    <w:rsid w:val="0060139E"/>
    <w:rsid w:val="00601DD8"/>
    <w:rsid w:val="00602B0A"/>
    <w:rsid w:val="00603566"/>
    <w:rsid w:val="00607402"/>
    <w:rsid w:val="00613629"/>
    <w:rsid w:val="00623BC6"/>
    <w:rsid w:val="00626BD1"/>
    <w:rsid w:val="0062723D"/>
    <w:rsid w:val="0066033C"/>
    <w:rsid w:val="00664124"/>
    <w:rsid w:val="006641E6"/>
    <w:rsid w:val="00687020"/>
    <w:rsid w:val="00691232"/>
    <w:rsid w:val="006913A9"/>
    <w:rsid w:val="006930B4"/>
    <w:rsid w:val="00696D65"/>
    <w:rsid w:val="006B16D5"/>
    <w:rsid w:val="006B707E"/>
    <w:rsid w:val="006C1FEC"/>
    <w:rsid w:val="006C6D9C"/>
    <w:rsid w:val="006C70D1"/>
    <w:rsid w:val="006D2729"/>
    <w:rsid w:val="006D4120"/>
    <w:rsid w:val="006D61F5"/>
    <w:rsid w:val="006D6558"/>
    <w:rsid w:val="006E3870"/>
    <w:rsid w:val="006F2731"/>
    <w:rsid w:val="006F7393"/>
    <w:rsid w:val="007019B9"/>
    <w:rsid w:val="00713E52"/>
    <w:rsid w:val="007153F9"/>
    <w:rsid w:val="0072084B"/>
    <w:rsid w:val="00720A08"/>
    <w:rsid w:val="007343D5"/>
    <w:rsid w:val="00753846"/>
    <w:rsid w:val="0075787A"/>
    <w:rsid w:val="00761755"/>
    <w:rsid w:val="00761DEA"/>
    <w:rsid w:val="00772BBA"/>
    <w:rsid w:val="00795AA6"/>
    <w:rsid w:val="00795CB1"/>
    <w:rsid w:val="007A3012"/>
    <w:rsid w:val="007A4D5D"/>
    <w:rsid w:val="007B5467"/>
    <w:rsid w:val="007C337B"/>
    <w:rsid w:val="007D5937"/>
    <w:rsid w:val="007D6635"/>
    <w:rsid w:val="007E1A18"/>
    <w:rsid w:val="007E2BE9"/>
    <w:rsid w:val="007F023E"/>
    <w:rsid w:val="007F250A"/>
    <w:rsid w:val="007F26C1"/>
    <w:rsid w:val="007F7573"/>
    <w:rsid w:val="0080479E"/>
    <w:rsid w:val="00805A38"/>
    <w:rsid w:val="00805D39"/>
    <w:rsid w:val="008100EA"/>
    <w:rsid w:val="00815156"/>
    <w:rsid w:val="00820A06"/>
    <w:rsid w:val="008212C3"/>
    <w:rsid w:val="008257E8"/>
    <w:rsid w:val="00835042"/>
    <w:rsid w:val="00845747"/>
    <w:rsid w:val="00846548"/>
    <w:rsid w:val="0086347E"/>
    <w:rsid w:val="00863EB4"/>
    <w:rsid w:val="00870967"/>
    <w:rsid w:val="00871AE8"/>
    <w:rsid w:val="00880B51"/>
    <w:rsid w:val="00892496"/>
    <w:rsid w:val="008A6096"/>
    <w:rsid w:val="008A6FD6"/>
    <w:rsid w:val="008B2F0C"/>
    <w:rsid w:val="008B6599"/>
    <w:rsid w:val="008B67D7"/>
    <w:rsid w:val="008B6ED7"/>
    <w:rsid w:val="008D0870"/>
    <w:rsid w:val="008D09D0"/>
    <w:rsid w:val="008D0FA8"/>
    <w:rsid w:val="008E0B6E"/>
    <w:rsid w:val="008E1571"/>
    <w:rsid w:val="008E3579"/>
    <w:rsid w:val="008E5269"/>
    <w:rsid w:val="008E66DF"/>
    <w:rsid w:val="00901A63"/>
    <w:rsid w:val="00914819"/>
    <w:rsid w:val="0092747D"/>
    <w:rsid w:val="0092752C"/>
    <w:rsid w:val="009361F6"/>
    <w:rsid w:val="009379B6"/>
    <w:rsid w:val="00942FBC"/>
    <w:rsid w:val="009615C6"/>
    <w:rsid w:val="009670E1"/>
    <w:rsid w:val="00976460"/>
    <w:rsid w:val="009A1A26"/>
    <w:rsid w:val="009A3683"/>
    <w:rsid w:val="009A6F46"/>
    <w:rsid w:val="009A724D"/>
    <w:rsid w:val="009B05B7"/>
    <w:rsid w:val="009B6844"/>
    <w:rsid w:val="009C0DF0"/>
    <w:rsid w:val="009C2313"/>
    <w:rsid w:val="009D26D6"/>
    <w:rsid w:val="009E1CFD"/>
    <w:rsid w:val="009F1CD6"/>
    <w:rsid w:val="00A00041"/>
    <w:rsid w:val="00A02139"/>
    <w:rsid w:val="00A11493"/>
    <w:rsid w:val="00A12336"/>
    <w:rsid w:val="00A16D2F"/>
    <w:rsid w:val="00A24132"/>
    <w:rsid w:val="00A302AA"/>
    <w:rsid w:val="00A30504"/>
    <w:rsid w:val="00A30589"/>
    <w:rsid w:val="00A30C43"/>
    <w:rsid w:val="00A3185F"/>
    <w:rsid w:val="00A40B4B"/>
    <w:rsid w:val="00A417D9"/>
    <w:rsid w:val="00A5159D"/>
    <w:rsid w:val="00A613A9"/>
    <w:rsid w:val="00A67735"/>
    <w:rsid w:val="00A71B98"/>
    <w:rsid w:val="00A71FB8"/>
    <w:rsid w:val="00A724DB"/>
    <w:rsid w:val="00A73097"/>
    <w:rsid w:val="00A84D36"/>
    <w:rsid w:val="00A93145"/>
    <w:rsid w:val="00A94C55"/>
    <w:rsid w:val="00A96D55"/>
    <w:rsid w:val="00AA4B2E"/>
    <w:rsid w:val="00AB3CEC"/>
    <w:rsid w:val="00AB3DD8"/>
    <w:rsid w:val="00AB5EE6"/>
    <w:rsid w:val="00AC2C6C"/>
    <w:rsid w:val="00AC55BC"/>
    <w:rsid w:val="00AD65ED"/>
    <w:rsid w:val="00AE67F4"/>
    <w:rsid w:val="00AE76C0"/>
    <w:rsid w:val="00AF086B"/>
    <w:rsid w:val="00AF6E2F"/>
    <w:rsid w:val="00B0035E"/>
    <w:rsid w:val="00B00B1A"/>
    <w:rsid w:val="00B044E9"/>
    <w:rsid w:val="00B06546"/>
    <w:rsid w:val="00B10351"/>
    <w:rsid w:val="00B149D7"/>
    <w:rsid w:val="00B1639C"/>
    <w:rsid w:val="00B16A00"/>
    <w:rsid w:val="00B23EE9"/>
    <w:rsid w:val="00B3117E"/>
    <w:rsid w:val="00B331DE"/>
    <w:rsid w:val="00B332FD"/>
    <w:rsid w:val="00B46620"/>
    <w:rsid w:val="00B50DC5"/>
    <w:rsid w:val="00B52022"/>
    <w:rsid w:val="00B5310B"/>
    <w:rsid w:val="00B62DDB"/>
    <w:rsid w:val="00B67B50"/>
    <w:rsid w:val="00B72E30"/>
    <w:rsid w:val="00B73D58"/>
    <w:rsid w:val="00B81B28"/>
    <w:rsid w:val="00BA219E"/>
    <w:rsid w:val="00BB11AF"/>
    <w:rsid w:val="00BB4893"/>
    <w:rsid w:val="00BB5538"/>
    <w:rsid w:val="00BC1A6C"/>
    <w:rsid w:val="00BC58D4"/>
    <w:rsid w:val="00BC7BBB"/>
    <w:rsid w:val="00BE5571"/>
    <w:rsid w:val="00BE7108"/>
    <w:rsid w:val="00BE7ED8"/>
    <w:rsid w:val="00BF441A"/>
    <w:rsid w:val="00C03A5C"/>
    <w:rsid w:val="00C0613C"/>
    <w:rsid w:val="00C06957"/>
    <w:rsid w:val="00C220F8"/>
    <w:rsid w:val="00C23BF9"/>
    <w:rsid w:val="00C30052"/>
    <w:rsid w:val="00C36D93"/>
    <w:rsid w:val="00C52103"/>
    <w:rsid w:val="00C53D6A"/>
    <w:rsid w:val="00C61076"/>
    <w:rsid w:val="00C671C3"/>
    <w:rsid w:val="00C77C2E"/>
    <w:rsid w:val="00C969A4"/>
    <w:rsid w:val="00CB1173"/>
    <w:rsid w:val="00CC2A7A"/>
    <w:rsid w:val="00CC304D"/>
    <w:rsid w:val="00CC6861"/>
    <w:rsid w:val="00CC6C34"/>
    <w:rsid w:val="00CE1056"/>
    <w:rsid w:val="00CE2BD3"/>
    <w:rsid w:val="00CE2FBF"/>
    <w:rsid w:val="00CF7726"/>
    <w:rsid w:val="00CF77A4"/>
    <w:rsid w:val="00D06209"/>
    <w:rsid w:val="00D30993"/>
    <w:rsid w:val="00D35537"/>
    <w:rsid w:val="00D423F3"/>
    <w:rsid w:val="00D46912"/>
    <w:rsid w:val="00D53EFC"/>
    <w:rsid w:val="00D568B1"/>
    <w:rsid w:val="00D56DCE"/>
    <w:rsid w:val="00D6203C"/>
    <w:rsid w:val="00D769BA"/>
    <w:rsid w:val="00D77D94"/>
    <w:rsid w:val="00D77E97"/>
    <w:rsid w:val="00D80A46"/>
    <w:rsid w:val="00D9192D"/>
    <w:rsid w:val="00D92175"/>
    <w:rsid w:val="00D92A0D"/>
    <w:rsid w:val="00D92B53"/>
    <w:rsid w:val="00D9615B"/>
    <w:rsid w:val="00DB452D"/>
    <w:rsid w:val="00DB5310"/>
    <w:rsid w:val="00DC0B55"/>
    <w:rsid w:val="00DC0B71"/>
    <w:rsid w:val="00DC6B75"/>
    <w:rsid w:val="00DD158D"/>
    <w:rsid w:val="00DD5385"/>
    <w:rsid w:val="00DE68DD"/>
    <w:rsid w:val="00DF0119"/>
    <w:rsid w:val="00DF20A3"/>
    <w:rsid w:val="00DF7EA4"/>
    <w:rsid w:val="00E011CA"/>
    <w:rsid w:val="00E02C8B"/>
    <w:rsid w:val="00E05EDD"/>
    <w:rsid w:val="00E10E26"/>
    <w:rsid w:val="00E13166"/>
    <w:rsid w:val="00E15493"/>
    <w:rsid w:val="00E15CCC"/>
    <w:rsid w:val="00E15EF8"/>
    <w:rsid w:val="00E17A56"/>
    <w:rsid w:val="00E22440"/>
    <w:rsid w:val="00E232A5"/>
    <w:rsid w:val="00E277B1"/>
    <w:rsid w:val="00E34164"/>
    <w:rsid w:val="00E42454"/>
    <w:rsid w:val="00E475D6"/>
    <w:rsid w:val="00E52FC0"/>
    <w:rsid w:val="00E57697"/>
    <w:rsid w:val="00E61252"/>
    <w:rsid w:val="00E67AFD"/>
    <w:rsid w:val="00E7325E"/>
    <w:rsid w:val="00E770D5"/>
    <w:rsid w:val="00E95A26"/>
    <w:rsid w:val="00EA36CA"/>
    <w:rsid w:val="00EB4A67"/>
    <w:rsid w:val="00EC5041"/>
    <w:rsid w:val="00EC5C6D"/>
    <w:rsid w:val="00ED58F6"/>
    <w:rsid w:val="00EE202E"/>
    <w:rsid w:val="00EE2D6E"/>
    <w:rsid w:val="00EF0131"/>
    <w:rsid w:val="00EF0B9C"/>
    <w:rsid w:val="00EF71C5"/>
    <w:rsid w:val="00F11E86"/>
    <w:rsid w:val="00F121A4"/>
    <w:rsid w:val="00F14AB0"/>
    <w:rsid w:val="00F25979"/>
    <w:rsid w:val="00F276E3"/>
    <w:rsid w:val="00F32BD2"/>
    <w:rsid w:val="00F332A6"/>
    <w:rsid w:val="00F35B6D"/>
    <w:rsid w:val="00F36CA4"/>
    <w:rsid w:val="00F42699"/>
    <w:rsid w:val="00F4413B"/>
    <w:rsid w:val="00F51B25"/>
    <w:rsid w:val="00F53AB9"/>
    <w:rsid w:val="00F55CB6"/>
    <w:rsid w:val="00F561BD"/>
    <w:rsid w:val="00F60658"/>
    <w:rsid w:val="00F60DE6"/>
    <w:rsid w:val="00F675C6"/>
    <w:rsid w:val="00F75FB1"/>
    <w:rsid w:val="00F8203C"/>
    <w:rsid w:val="00F83872"/>
    <w:rsid w:val="00F86548"/>
    <w:rsid w:val="00F90E31"/>
    <w:rsid w:val="00F9537D"/>
    <w:rsid w:val="00F973E7"/>
    <w:rsid w:val="00FA0095"/>
    <w:rsid w:val="00FA1969"/>
    <w:rsid w:val="00FA3620"/>
    <w:rsid w:val="00FC7715"/>
    <w:rsid w:val="00FD06AD"/>
    <w:rsid w:val="00FD2950"/>
    <w:rsid w:val="00FD4B4B"/>
    <w:rsid w:val="00FE0EB7"/>
    <w:rsid w:val="00FE388E"/>
    <w:rsid w:val="00FF032B"/>
    <w:rsid w:val="00FF1658"/>
    <w:rsid w:val="00FF64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CE24B"/>
  <w15:chartTrackingRefBased/>
  <w15:docId w15:val="{F3246E61-78F0-44B4-87FB-93DA64EF8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CFC"/>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D568B1"/>
    <w:rPr>
      <w:rFonts w:ascii="Tahoma" w:hAnsi="Tahoma" w:cs="Tahoma"/>
      <w:sz w:val="16"/>
      <w:szCs w:val="16"/>
    </w:rPr>
  </w:style>
  <w:style w:type="paragraph" w:styleId="Textoindependiente2">
    <w:name w:val="Body Text 2"/>
    <w:basedOn w:val="Normal"/>
    <w:rsid w:val="007D5937"/>
    <w:pPr>
      <w:widowControl w:val="0"/>
      <w:autoSpaceDE w:val="0"/>
      <w:autoSpaceDN w:val="0"/>
      <w:adjustRightInd w:val="0"/>
      <w:jc w:val="both"/>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2528</Words>
  <Characters>13906</Characters>
  <Application>Microsoft Office Word</Application>
  <DocSecurity>0</DocSecurity>
  <Lines>115</Lines>
  <Paragraphs>32</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MONICIÓN DE ENTRADA</vt:lpstr>
      <vt:lpstr>MONICIÓN DE ENTRADA</vt:lpstr>
    </vt:vector>
  </TitlesOfParts>
  <Company>Dark</Company>
  <LinksUpToDate>false</LinksUpToDate>
  <CharactersWithSpaces>16402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Secretaria</dc:creator>
  <cp:keywords/>
  <dc:description/>
  <cp:lastModifiedBy>JULIA ALGAS RAMOS</cp:lastModifiedBy>
  <cp:revision>2</cp:revision>
  <cp:lastPrinted>2013-08-18T13:50:00Z</cp:lastPrinted>
  <dcterms:created xsi:type="dcterms:W3CDTF">2026-08-10T10:01:00Z</dcterms:created>
  <dcterms:modified xsi:type="dcterms:W3CDTF">2026-08-10T10:01:00Z</dcterms:modified>
</cp:coreProperties>
</file>