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38"/>
      </w:tblGrid>
      <w:tr w:rsidR="008A76D3" w:rsidRPr="008A76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8A76D3" w:rsidRPr="008A76D3">
              <w:trPr>
                <w:tblCellSpacing w:w="0" w:type="dxa"/>
              </w:trPr>
              <w:tc>
                <w:tcPr>
                  <w:tcW w:w="4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38"/>
                  </w:tblGrid>
                  <w:tr w:rsidR="008A76D3" w:rsidRPr="008A76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07"/>
                          <w:gridCol w:w="135"/>
                          <w:gridCol w:w="596"/>
                        </w:tblGrid>
                        <w:tr w:rsidR="008A76D3" w:rsidRPr="008A76D3" w:rsidTr="008A76D3">
                          <w:trPr>
                            <w:tblCellSpacing w:w="0" w:type="dxa"/>
                          </w:trPr>
                          <w:tc>
                            <w:tcPr>
                              <w:tcW w:w="3637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07"/>
                              </w:tblGrid>
                              <w:tr w:rsidR="008A76D3" w:rsidRPr="008A76D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107" w:type="dxa"/>
                                      <w:tblCellSpacing w:w="0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107"/>
                                    </w:tblGrid>
                                    <w:tr w:rsidR="008A76D3" w:rsidRPr="008A76D3" w:rsidTr="00D5612D">
                                      <w:trPr>
                                        <w:trHeight w:val="1288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1B7D43" w:rsidRPr="001B7D43" w:rsidRDefault="00D5612D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noProof/>
                                              <w:lang w:eastAsia="es-VE"/>
                                            </w:rPr>
                                            <w:drawing>
                                              <wp:anchor distT="0" distB="0" distL="114300" distR="114300" simplePos="0" relativeHeight="251663360" behindDoc="0" locked="0" layoutInCell="1" allowOverlap="1">
                                                <wp:simplePos x="0" y="0"/>
                                                <wp:positionH relativeFrom="column">
                                                  <wp:posOffset>4053840</wp:posOffset>
                                                </wp:positionH>
                                                <wp:positionV relativeFrom="paragraph">
                                                  <wp:posOffset>1424940</wp:posOffset>
                                                </wp:positionV>
                                                <wp:extent cx="1733550" cy="2314575"/>
                                                <wp:effectExtent l="19050" t="0" r="0" b="0"/>
                                                <wp:wrapNone/>
                                                <wp:docPr id="26" name="il_fi" descr="http://www.chcsa.org/Images/HoyEs/14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il_fi" descr="http://www.chcsa.org/Images/HoyEs/14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33550" cy="23145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ln>
                                                          <a:noFill/>
                                                        </a:ln>
                                                        <a:effectLst>
                                                          <a:softEdge rad="112500"/>
                                                        </a:effectLst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lang w:eastAsia="es-VE"/>
                                            </w:rPr>
                                            <w:t>SALUDO INICIAL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lang w:eastAsia="es-VE"/>
                                            </w:rPr>
                                            <w:t>V. Señor abre mis labios.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es-VE"/>
                                            </w:rPr>
                                            <w:t xml:space="preserve"> 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lang w:eastAsia="es-VE"/>
                                            </w:rPr>
                                            <w:t>R. Y mi boca proclamara tu alabanza.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 w:val="24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lang w:eastAsia="es-VE"/>
                                            </w:rPr>
                                            <w:t>.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lang w:eastAsia="es-VE"/>
                                            </w:rPr>
                                            <w:t xml:space="preserve"> 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i/>
                                              <w:iCs/>
                                              <w:lang w:eastAsia="es-VE"/>
                                            </w:rPr>
                                            <w:t>Entremos a la presencia del Señor dándole gracias.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lang w:eastAsia="es-VE"/>
                                            </w:rPr>
                                            <w:t xml:space="preserve"> </w:t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</w:p>
                                        <w:p w:rsidR="001B7D4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</w:pP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lang w:eastAsia="es-VE"/>
                                            </w:rPr>
                                            <w:t>Salmo 94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lang w:eastAsia="es-VE"/>
                                            </w:rPr>
                                            <w:t xml:space="preserve">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Venid, aclamemos al Señor,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demos vítores a la Roca que nos salva;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entremos a su presencia dándole gracias,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aclamándolo con cantos.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Porque el Señor es un Dios grande,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soberano de todos los dioses: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tiene en su mano las simas de la tierra,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son suyas las cumbres de los montes.</w:t>
                                          </w:r>
                                          <w:r w:rsidR="00D5612D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Suyo es el mar, porque él lo hizo,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la tierra firme que modelaron sus manos.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Venid, postrémonos por tierra,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bendiciendo al Señor, creador nuestro.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Porque él es nuestro Dios,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y nosotros su pueblo,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el rebaño que él guía.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Ojalá escuchéis hoy su voz: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"No endurezcáis el corazón como en </w:t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Meribá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como el día de </w:t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Masá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en el desierto: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cuando vuestros padres me pusieron a prueba,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y dudaron de mí, aunque habían visto mis obras."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Durante cuarenta años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aquella generación me repugnó, y dije: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"Es un pueblo de corazón extraviado,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que no reconoce mi camino;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 eso he jurado en mi cólera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que no entrarán en mi descanso."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Gloria al Padre, y al Hijo, y al Espíritu Santo.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Como era en el principio, ahora y siempre,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por los siglos de los siglos. Amén.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</w:p>
                                        <w:p w:rsidR="001B7D43" w:rsidRDefault="001B7D4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</w:pPr>
                                        </w:p>
                                        <w:p w:rsidR="00D5612D" w:rsidRDefault="00D5612D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</w:pPr>
                                        </w:p>
                                        <w:p w:rsidR="001B7D4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lastRenderedPageBreak/>
                                            <w:t xml:space="preserve">HIMNO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D5612D">
                                            <w:rPr>
                                              <w:rFonts w:ascii="Trebuchet MS" w:eastAsia="Times New Roman" w:hAnsi="Trebuchet MS" w:cs="Times New Roman"/>
                                              <w:noProof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drawing>
                                              <wp:anchor distT="0" distB="0" distL="114300" distR="114300" simplePos="0" relativeHeight="251659264" behindDoc="0" locked="0" layoutInCell="1" allowOverlap="1">
                                                <wp:simplePos x="0" y="0"/>
                                                <wp:positionH relativeFrom="column">
                                                  <wp:posOffset>3653790</wp:posOffset>
                                                </wp:positionH>
                                                <wp:positionV relativeFrom="paragraph">
                                                  <wp:posOffset>-356235</wp:posOffset>
                                                </wp:positionV>
                                                <wp:extent cx="2028190" cy="6210300"/>
                                                <wp:effectExtent l="19050" t="0" r="0" b="0"/>
                                                <wp:wrapNone/>
                                                <wp:docPr id="708" name="Imagen 708" descr="C:\Documents and Settings\Administrador\Escritorio\Escritorio\pastoral\imagenes pagina web\PJV-13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08" descr="C:\Documents and Settings\Administrador\Escritorio\Escritorio\pastoral\imagenes pagina web\PJV-13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28190" cy="6210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Eres la luz y siembras claridades;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abres los anchos cielos que sostienen,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como un pilar, los brazos de tu Padre.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Arrebatada en rojos torbellinos,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el alba apaga estrellas lejanísimas;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la tierra se estremece de rocío.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Mientras la noche cede y se disuelve,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la estrella matinal signo de Cristo,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levanta el nuevo día y lo establece.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Eres la luz total, Día del Día,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el Uno en todo, el Trino todo en Uno: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¡gloria a tu misteriosa teofanía! Amén.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 xml:space="preserve">SALMODIA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1.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Dichosos los que viven en tu casa, Señor.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 xml:space="preserve">Salmo 83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¡Qué deseables son tus moradas, Señor de los ejércitos!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Mi alma se consume y anhela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los atrios del Señor,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mi corazón y mi carne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se alegran por el Dios vivo.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Hasta el gorrión ha encontrado una casa;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la golondrina, un nido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donde colocar sus polluelos: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tus altares, Señor de los ejércitos,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Rey mío y Dios mío.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Dichosos los que viven en tu casa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alabándote siempre.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Dichosos los que encuentran en ti su fuerza al preparar su peregrinación: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cuando atraviesan áridos valles,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los convierten en oasis,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como si la lluvia temprana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los cubriera de bendiciones,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caminan de altura en altura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hasta ver a Dios en Sión.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Señor de los ejércitos, escucha mi súplica; atiéndeme, Dios de Jacob.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Fíjate, ¡oh Dios!, en nuestro Escudo,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mira el rostro de tu Ungido.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Un sólo día en tu casa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vales más que otros mil,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y prefiero el umbral de la casa de Dios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lastRenderedPageBreak/>
                                            <w:t>a vivir con los malvados.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Porque el Señor es sol y escudo,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él da la gracia y la gloria,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el Señor no niega sus bienes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 los de conducta intachable.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¡Señor de los ejércitos, dichoso el hombre que confía en ti!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1.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Dichosos los que viven en tu casa, Señor.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2.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Venid, subamos al monte del Señor.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 xml:space="preserve">Cántico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Is.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2,2-5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Al final de los días estará firme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el monte de la casa del Señor,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en la cima de los montes,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encumbrado sobre las montañas.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Hacia él confluirán los gentiles,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caminarán pueblos numerosos.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Dirán: "Venid, subamos al monte del Señor,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 la casa del Dios de Jacob: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Él nos instruirá en sus caminos, y marcharemos por sus sendas;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porque de Sión saldrá la Ley, de Jerusalén la palabra del Señor."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Será el árbitro de las naciones,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el juez de los pueblos numerosos.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De las espadas forjarán arados,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de las lanzas, podaderas.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FA19DC">
                                            <w:rPr>
                                              <w:rFonts w:ascii="Trebuchet MS" w:eastAsia="Times New Roman" w:hAnsi="Trebuchet MS" w:cs="Times New Roman"/>
                                              <w:noProof/>
                                              <w:sz w:val="20"/>
                                              <w:lang w:eastAsia="es-VE"/>
                                            </w:rPr>
                                            <w:drawing>
                                              <wp:anchor distT="0" distB="0" distL="114300" distR="114300" simplePos="0" relativeHeight="251660288" behindDoc="1" locked="0" layoutInCell="1" allowOverlap="1">
                                                <wp:simplePos x="0" y="0"/>
                                                <wp:positionH relativeFrom="column">
                                                  <wp:posOffset>3195955</wp:posOffset>
                                                </wp:positionH>
                                                <wp:positionV relativeFrom="paragraph">
                                                  <wp:posOffset>3539490</wp:posOffset>
                                                </wp:positionV>
                                                <wp:extent cx="2486025" cy="2633345"/>
                                                <wp:effectExtent l="19050" t="0" r="9525" b="0"/>
                                                <wp:wrapTight wrapText="bothSides">
                                                  <wp:wrapPolygon edited="0">
                                                    <wp:start x="-166" y="0"/>
                                                    <wp:lineTo x="-166" y="21407"/>
                                                    <wp:lineTo x="21683" y="21407"/>
                                                    <wp:lineTo x="21683" y="0"/>
                                                    <wp:lineTo x="-166" y="0"/>
                                                  </wp:wrapPolygon>
                                                </wp:wrapTight>
                                                <wp:docPr id="709" name="Imagen 709" descr="C:\Documents and Settings\Administrador\Escritorio\Escritorio\pastoral\imagenes pagina web\PJV-6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09" descr="C:\Documents and Settings\Administrador\Escritorio\Escritorio\pastoral\imagenes pagina web\PJV-6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486025" cy="263334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No alzará la espada pueblo contra pueblo,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No se adiestrarán para la guerra.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Casa de Jacob, ven: caminemos a la luz del Señor.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2.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Venid, subamos al monte del Señor.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3.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Cantad al Señor, bendecid su nombre.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 xml:space="preserve">Salmo 95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Cantad al Señor un cántico nuevo,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cantad al Señor, toda la tierra;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cantad al Señor, bendecid su nombre, proclamad día tras días su victoria.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lastRenderedPageBreak/>
                                            <w:t xml:space="preserve">Contad a los pueblos su gloria, sus maravillas a todas las naciones;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porque es grande el Señor, y muy digno de alabanza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más temible que todo los dioses.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Pues los dioses de los gentiles son apariencia,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mientras que el Señor ha hecho el cielo;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honor y majestad lo preceden, fuerza y esplendor están en su templo.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Familias de los pueblos, aclamad al Señor,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aclamad la gloria y el poder del Señor,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aclamad la gloria del nombre del Señor,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entrad en sus atrios trayéndole ofrendas.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Postraos ante el Señor en el atrio sagrado,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tiemble en su presencia la tierra toda;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decid a los pueblos: "El Señor es rey, él afianzó el orbe, y no se moverá;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él gobierna a los pueblos rectamente."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Alégrense el cielo, goce la tierra,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retumbe el mar y cuanto lo llena;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vitoreen los campos y cuanto hay y en ellos, aclamen los árboles del bosque,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delante del Señor, que ya llega,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ya llega a regir la tierra: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regirá el orbe con justicia y los pueblos con fidelidad.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 3.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Cantad al Señor, bendecid su nombre.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LECTURA BÍBLICA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(St. 2, 12 -13)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Hablad y actuad como quienes han de ser juzgados por una ley de libertad, Pues habrá un juicio sin misericordia para quien no practicó misericordia; pero la misericordia triunfa sobre el juicio.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</w:p>
                                        <w:p w:rsidR="008A76D3" w:rsidRPr="008A76D3" w:rsidRDefault="00D5612D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noProof/>
                                              <w:sz w:val="20"/>
                                              <w:lang w:eastAsia="es-VE"/>
                                            </w:rPr>
                                            <w:drawing>
                                              <wp:anchor distT="0" distB="0" distL="114300" distR="114300" simplePos="0" relativeHeight="251664384" behindDoc="0" locked="0" layoutInCell="1" allowOverlap="1">
                                                <wp:simplePos x="0" y="0"/>
                                                <wp:positionH relativeFrom="column">
                                                  <wp:posOffset>4149090</wp:posOffset>
                                                </wp:positionH>
                                                <wp:positionV relativeFrom="paragraph">
                                                  <wp:posOffset>-316865</wp:posOffset>
                                                </wp:positionV>
                                                <wp:extent cx="2228850" cy="1609725"/>
                                                <wp:effectExtent l="19050" t="0" r="0" b="0"/>
                                                <wp:wrapNone/>
                                                <wp:docPr id="714" name="Imagen 714" descr="C:\Documents and Settings\Administrador\Escritorio\Escritorio\pastoral\imagenes pagina web\monja dibujo en mano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14" descr="C:\Documents and Settings\Administrador\Escritorio\Escritorio\pastoral\imagenes pagina web\monja dibujo en mano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28850" cy="16097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 xml:space="preserve">RESPONSORIO BREVE 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V. Bendito el Señor ahora y por siempre.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R. Bendito el Señor ahora y por siempre.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V. Sólo él hizo maravillas.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R. Ahora y por siempre.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V. Gloria al Padre, y al Hijo, y al Espíritu Santo.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R. Bendito el Señor ahora y por siempre.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CÁNTICO EVANGÉLICO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Ant</w:t>
                                          </w:r>
                                          <w:proofErr w:type="spellEnd"/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Bendito sea el Señor, Dios nuestro.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hyperlink r:id="rId9" w:tgtFrame="_blank" w:history="1">
                                            <w:r w:rsidR="008A76D3" w:rsidRPr="008A76D3">
                                              <w:rPr>
                                                <w:rFonts w:ascii="Trebuchet MS" w:eastAsia="Times New Roman" w:hAnsi="Trebuchet MS" w:cs="Times New Roman"/>
                                                <w:color w:val="003366"/>
                                                <w:sz w:val="20"/>
                                                <w:szCs w:val="20"/>
                                                <w:u w:val="single"/>
                                                <w:lang w:eastAsia="es-VE"/>
                                              </w:rPr>
                                              <w:br/>
                                            </w:r>
                                            <w:r w:rsidR="008A76D3" w:rsidRPr="008A76D3">
                                              <w:rPr>
                                                <w:rFonts w:ascii="Trebuchet MS" w:eastAsia="Times New Roman" w:hAnsi="Trebuchet MS" w:cs="Times New Roman"/>
                                                <w:color w:val="003366"/>
                                                <w:sz w:val="20"/>
                                                <w:u w:val="single"/>
                                                <w:lang w:eastAsia="es-VE"/>
                                              </w:rPr>
                                              <w:t>Cántico a Zacarías</w:t>
                                            </w:r>
                                          </w:hyperlink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PRECES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Invoquemos a Dios, que puso en el mundo a los hombres para que trabajasen concordes para su gloria, y digámosle:</w:t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8A76D3"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Haz, Señor, que te glorifiquemos.</w:t>
                                          </w:r>
                                        </w:p>
                                        <w:p w:rsidR="008A76D3" w:rsidRPr="008A76D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8A76D3">
                                            <w:rPr>
                                              <w:rFonts w:ascii="Trebuchet MS" w:eastAsia="Times New Roman" w:hAnsi="Symbol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>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 xml:space="preserve"> 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Te bendecimos, Señor, creador del universo, porque has conservado nuestra vida hasta el día de hoy. Haz que en toda nuestra jornada te alabemos y te bendigamos.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Haz, Señor, que...</w:t>
                                          </w:r>
                                        </w:p>
                                        <w:p w:rsidR="008A76D3" w:rsidRPr="008A76D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8A76D3">
                                            <w:rPr>
                                              <w:rFonts w:ascii="Trebuchet MS" w:eastAsia="Times New Roman" w:hAnsi="Symbol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>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 xml:space="preserve"> 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Míranos benigno, Señor, ahora que vamos a comenzar nuestra labor cotidiana; haz que, obrando conforme a tu voluntad, cooperemos en tu obra.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Haz, Señor, que te glorifiquemos.</w:t>
                                          </w:r>
                                        </w:p>
                                        <w:p w:rsidR="008A76D3" w:rsidRPr="008A76D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8A76D3">
                                            <w:rPr>
                                              <w:rFonts w:ascii="Trebuchet MS" w:eastAsia="Times New Roman" w:hAnsi="Symbol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>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 xml:space="preserve"> 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Que nuestro trabajo de hoy sea provechoso para nuestros hermanos, y así todos juntos edifiquemos un mundo grato a tus ojos.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Haz, Señor, que te glorifiquemos.</w:t>
                                          </w:r>
                                        </w:p>
                                        <w:p w:rsidR="001B7D43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8A76D3">
                                            <w:rPr>
                                              <w:rFonts w:ascii="Trebuchet MS" w:eastAsia="Times New Roman" w:hAnsi="Symbol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>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t xml:space="preserve">  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A nosotros y a todos los que hoy entrarán en contacto con nosotros, concédenos el gozo y la paz.</w:t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Haz, Señor, que te glorifiquemos</w:t>
                                          </w:r>
                                          <w:r w:rsidR="001B7D43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.</w:t>
                                          </w:r>
                                        </w:p>
                                        <w:p w:rsidR="00377DC0" w:rsidRDefault="001B7D4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 xml:space="preserve">Por todos estos años de hospitalidad regalada en abundancia a todos los pueblos de los cinco continentes, sigue brindándonos la gracia </w:t>
                                          </w:r>
                                          <w:r w:rsidR="00377DC0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de tu amor.</w:t>
                                          </w:r>
                                        </w:p>
                                        <w:p w:rsidR="00377DC0" w:rsidRDefault="00377DC0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Por los jóvenes que sienten la vocación a la Vida Religiosa, para que el fuego de tu amor encienda sus corazones.</w:t>
                                          </w:r>
                                        </w:p>
                                        <w:p w:rsidR="00377DC0" w:rsidRDefault="00377DC0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Por la congregación, por sus proyectos, por el sueño de cada hermana para que alegría de la Resurrección inunde sus corazones.</w:t>
                                          </w:r>
                                        </w:p>
                                        <w:p w:rsidR="00377DC0" w:rsidRDefault="00377DC0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>Para que por imitación de la Madre Pabla, podamos mirar la vida con ojos nuevos, ojos de humanización, ojos que transcienden y nos invita a dar la vida.</w:t>
                                          </w:r>
                                        </w:p>
                                        <w:p w:rsidR="00377DC0" w:rsidRPr="001B7D43" w:rsidRDefault="00377DC0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 xml:space="preserve">Para que podamos por imitación </w:t>
                                          </w:r>
                                          <w:r w:rsidR="00D5612D"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  <w:t xml:space="preserve">de la Madre Pabla, vivir el silencio de la Oración, de la vida siendo humildes y sinceras de Corazón. </w:t>
                                          </w:r>
                                        </w:p>
                                        <w:p w:rsidR="008A76D3" w:rsidRPr="00FA19DC" w:rsidRDefault="008A76D3" w:rsidP="00FA19DC">
                                          <w:pPr>
                                            <w:spacing w:after="240" w:line="240" w:lineRule="auto"/>
                                            <w:rPr>
                                              <w:rFonts w:ascii="Trebuchet MS" w:eastAsia="Times New Roman" w:hAnsi="Trebuchet MS" w:cs="Times New Roman"/>
                                              <w:i/>
                                              <w:iCs/>
                                              <w:sz w:val="20"/>
                                              <w:lang w:eastAsia="es-VE"/>
                                            </w:rPr>
                                          </w:pP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="00D5612D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Se puede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 xml:space="preserve"> </w:t>
                                          </w:r>
                                          <w:r w:rsidR="00D5612D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hacer un tiempo de Silencio.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Llenos de alegría por nuestra condición de hijos de Dios, digamos confiadamente: Padre nuestro...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b/>
                                              <w:bCs/>
                                              <w:sz w:val="20"/>
                                              <w:lang w:eastAsia="es-VE"/>
                                            </w:rPr>
                                            <w:t>ORACION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lang w:eastAsia="es-VE"/>
                                            </w:rPr>
                                            <w:t>Señor Dios, rey de los cielos y tierra, dirige y santifica en este día nuestros cuerpos y nuestros corazones, nuestros sentidos, palabra y acciones, según tu ley y tus mandatos; para que, con tu auxilio, podamos ofrecerte hoy en todas nuestras actividades un sacrificio de alabanza grato a tus ojos. Por nuestro Señor Jesucristo, tu Hijo.</w:t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  <w:r w:rsidRPr="001B7D4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lastRenderedPageBreak/>
                                            <w:br/>
                                          </w:r>
                                          <w:r w:rsidRPr="008A76D3">
                                            <w:rPr>
                                              <w:rFonts w:ascii="Trebuchet MS" w:eastAsia="Times New Roman" w:hAnsi="Trebuchet MS" w:cs="Times New Roman"/>
                                              <w:sz w:val="20"/>
                                              <w:szCs w:val="20"/>
                                              <w:lang w:eastAsia="es-VE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A76D3" w:rsidRPr="008A76D3" w:rsidRDefault="008A76D3" w:rsidP="00FA19DC">
                                    <w:pPr>
                                      <w:spacing w:after="0" w:line="240" w:lineRule="auto"/>
                                      <w:rPr>
                                        <w:rFonts w:ascii="Trebuchet MS" w:eastAsia="Times New Roman" w:hAnsi="Trebuchet MS" w:cs="Times New Roman"/>
                                        <w:sz w:val="20"/>
                                        <w:szCs w:val="20"/>
                                        <w:lang w:eastAsia="es-V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A76D3" w:rsidRPr="008A76D3" w:rsidRDefault="008A76D3" w:rsidP="00FA19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VE"/>
                                </w:rPr>
                              </w:pPr>
                            </w:p>
                          </w:tc>
                          <w:tc>
                            <w:tcPr>
                              <w:tcW w:w="76" w:type="pct"/>
                              <w:vAlign w:val="center"/>
                              <w:hideMark/>
                            </w:tcPr>
                            <w:p w:rsidR="008A76D3" w:rsidRPr="008A76D3" w:rsidRDefault="008A76D3" w:rsidP="00FA19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V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s-V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85725" cy="76200"/>
                                    <wp:effectExtent l="0" t="0" r="0" b="0"/>
                                    <wp:docPr id="29" name="Imagen 29" descr="http://es.catholic.net/graficos/transparente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://es.catholic.net/graficos/transparent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725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287" w:type="pct"/>
                              <w:hideMark/>
                            </w:tcPr>
                            <w:p w:rsidR="008A76D3" w:rsidRPr="008A76D3" w:rsidRDefault="008A76D3" w:rsidP="00FA19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VE"/>
                                </w:rPr>
                              </w:pPr>
                            </w:p>
                          </w:tc>
                        </w:tr>
                      </w:tbl>
                      <w:p w:rsidR="008A76D3" w:rsidRPr="008A76D3" w:rsidRDefault="008A76D3" w:rsidP="00FA19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</w:p>
                    </w:tc>
                  </w:tr>
                </w:tbl>
                <w:p w:rsidR="008A76D3" w:rsidRPr="008A76D3" w:rsidRDefault="008A76D3" w:rsidP="00FA19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8A76D3" w:rsidRPr="008A76D3" w:rsidRDefault="008A76D3" w:rsidP="00FA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8A76D3" w:rsidRPr="008A76D3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6D3" w:rsidRPr="008A76D3" w:rsidRDefault="008A76D3" w:rsidP="00FA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BE71FC" w:rsidRDefault="00BE71FC" w:rsidP="00FA19DC"/>
    <w:p w:rsidR="008A76D3" w:rsidRDefault="008A76D3" w:rsidP="00FA19DC"/>
    <w:sectPr w:rsidR="008A76D3" w:rsidSect="00BE71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5F51"/>
    <w:multiLevelType w:val="hybridMultilevel"/>
    <w:tmpl w:val="CD0494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6D3"/>
    <w:rsid w:val="001B7D43"/>
    <w:rsid w:val="00377DC0"/>
    <w:rsid w:val="00596F73"/>
    <w:rsid w:val="008A76D3"/>
    <w:rsid w:val="00BE71FC"/>
    <w:rsid w:val="00D5612D"/>
    <w:rsid w:val="00FA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A76D3"/>
    <w:rPr>
      <w:rFonts w:ascii="Arial" w:eastAsia="Times New Roman" w:hAnsi="Arial" w:cs="Arial"/>
      <w:vanish/>
      <w:sz w:val="16"/>
      <w:szCs w:val="16"/>
      <w:lang w:eastAsia="es-V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A76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V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A76D3"/>
    <w:rPr>
      <w:rFonts w:ascii="Arial" w:eastAsia="Times New Roman" w:hAnsi="Arial" w:cs="Arial"/>
      <w:vanish/>
      <w:sz w:val="16"/>
      <w:szCs w:val="16"/>
      <w:lang w:eastAsia="es-V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A76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6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7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://es.catholic.net/aprendeaorar/48/70/articulo.php?id=2377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1141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www.landerextremo.s5.com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LanderX</dc:creator>
  <cp:keywords/>
  <dc:description/>
  <cp:lastModifiedBy>LanderX</cp:lastModifiedBy>
  <cp:revision>1</cp:revision>
  <cp:lastPrinted>2012-02-02T17:20:00Z</cp:lastPrinted>
  <dcterms:created xsi:type="dcterms:W3CDTF">2012-02-02T15:24:00Z</dcterms:created>
  <dcterms:modified xsi:type="dcterms:W3CDTF">2012-02-02T19:08:00Z</dcterms:modified>
</cp:coreProperties>
</file>