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81" w:rsidRPr="000D1FE5" w:rsidRDefault="005A1E2B" w:rsidP="00D04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pacing w:val="40"/>
          <w:sz w:val="36"/>
          <w:szCs w:val="36"/>
        </w:rPr>
      </w:pPr>
      <w:r w:rsidRPr="000D1FE5">
        <w:rPr>
          <w:rFonts w:ascii="Arial Narrow" w:hAnsi="Arial Narrow"/>
          <w:b/>
          <w:smallCaps/>
          <w:spacing w:val="40"/>
          <w:sz w:val="36"/>
          <w:szCs w:val="36"/>
        </w:rPr>
        <w:t>San José</w:t>
      </w:r>
    </w:p>
    <w:p w:rsidR="00174781" w:rsidRPr="00BF32F7" w:rsidRDefault="00600A19" w:rsidP="0017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20 </w:t>
      </w:r>
      <w:r w:rsidR="005A1E2B">
        <w:rPr>
          <w:rFonts w:ascii="Arial Narrow" w:hAnsi="Arial Narrow"/>
          <w:b/>
        </w:rPr>
        <w:t>de marzo de 20</w:t>
      </w:r>
      <w:r>
        <w:rPr>
          <w:rFonts w:ascii="Arial Narrow" w:hAnsi="Arial Narrow"/>
          <w:b/>
        </w:rPr>
        <w:t>23</w:t>
      </w:r>
    </w:p>
    <w:p w:rsidR="00174781" w:rsidRPr="000D1FE5" w:rsidRDefault="00174781" w:rsidP="00D0499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0D1FE5">
        <w:rPr>
          <w:rFonts w:ascii="Arial Narrow" w:hAnsi="Arial Narrow"/>
          <w:b/>
          <w:smallCaps/>
          <w:spacing w:val="20"/>
          <w:sz w:val="32"/>
          <w:szCs w:val="32"/>
        </w:rPr>
        <w:t>M</w:t>
      </w:r>
      <w:r w:rsidR="005A1E2B" w:rsidRPr="000D1FE5">
        <w:rPr>
          <w:rFonts w:ascii="Arial Narrow" w:hAnsi="Arial Narrow"/>
          <w:b/>
          <w:smallCaps/>
          <w:spacing w:val="20"/>
          <w:sz w:val="32"/>
          <w:szCs w:val="32"/>
        </w:rPr>
        <w:t>onición</w:t>
      </w:r>
    </w:p>
    <w:p w:rsidR="005A1E2B" w:rsidRPr="00075849" w:rsidRDefault="005A1E2B" w:rsidP="00600A19">
      <w:pPr>
        <w:spacing w:before="240" w:line="400" w:lineRule="exact"/>
        <w:ind w:firstLine="709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La celebración de </w:t>
      </w:r>
      <w:r w:rsidR="00A91042" w:rsidRPr="00075849">
        <w:rPr>
          <w:rFonts w:ascii="Arial Narrow" w:hAnsi="Arial Narrow"/>
          <w:sz w:val="28"/>
          <w:szCs w:val="28"/>
        </w:rPr>
        <w:t xml:space="preserve">la Solemnidad de </w:t>
      </w:r>
      <w:r w:rsidRPr="00075849">
        <w:rPr>
          <w:rFonts w:ascii="Arial Narrow" w:hAnsi="Arial Narrow"/>
          <w:sz w:val="28"/>
          <w:szCs w:val="28"/>
        </w:rPr>
        <w:t xml:space="preserve">San José </w:t>
      </w:r>
      <w:r w:rsidR="00C10D23">
        <w:rPr>
          <w:rFonts w:ascii="Arial Narrow" w:hAnsi="Arial Narrow"/>
          <w:sz w:val="28"/>
          <w:szCs w:val="28"/>
        </w:rPr>
        <w:t>está enmarcada en nuestr</w:t>
      </w:r>
      <w:r w:rsidR="00600A19">
        <w:rPr>
          <w:rFonts w:ascii="Arial Narrow" w:hAnsi="Arial Narrow"/>
          <w:sz w:val="28"/>
          <w:szCs w:val="28"/>
        </w:rPr>
        <w:t>a Vereda Cuaresmal, en nuestra Vereda del Cuidado</w:t>
      </w:r>
      <w:r w:rsidRPr="00075849">
        <w:rPr>
          <w:rFonts w:ascii="Arial Narrow" w:hAnsi="Arial Narrow"/>
          <w:sz w:val="28"/>
          <w:szCs w:val="28"/>
        </w:rPr>
        <w:t xml:space="preserve">. </w:t>
      </w:r>
    </w:p>
    <w:p w:rsidR="00C10D23" w:rsidRDefault="00884AC0" w:rsidP="00600A19">
      <w:pPr>
        <w:spacing w:before="120" w:line="40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>Nuestra Congregación venera a San José desde sus comienzos como uno de nuestros Patronos</w:t>
      </w:r>
      <w:r w:rsidR="00C10D23">
        <w:rPr>
          <w:rFonts w:ascii="Arial Narrow" w:hAnsi="Arial Narrow"/>
          <w:sz w:val="28"/>
          <w:szCs w:val="28"/>
        </w:rPr>
        <w:t>. Él</w:t>
      </w:r>
      <w:r w:rsidRPr="00075849">
        <w:rPr>
          <w:rFonts w:ascii="Arial Narrow" w:hAnsi="Arial Narrow"/>
          <w:sz w:val="28"/>
          <w:szCs w:val="28"/>
        </w:rPr>
        <w:t xml:space="preserve"> nos muestra el camino </w:t>
      </w:r>
      <w:proofErr w:type="spellStart"/>
      <w:r w:rsidRPr="00075849">
        <w:rPr>
          <w:rFonts w:ascii="Arial Narrow" w:hAnsi="Arial Narrow"/>
          <w:sz w:val="28"/>
          <w:szCs w:val="28"/>
        </w:rPr>
        <w:t>de</w:t>
      </w:r>
      <w:r w:rsidR="00600A19">
        <w:rPr>
          <w:rFonts w:ascii="Arial Narrow" w:hAnsi="Arial Narrow"/>
          <w:sz w:val="28"/>
          <w:szCs w:val="28"/>
        </w:rPr>
        <w:t>l</w:t>
      </w:r>
      <w:proofErr w:type="spellEnd"/>
      <w:r w:rsidR="00600A19">
        <w:rPr>
          <w:rFonts w:ascii="Arial Narrow" w:hAnsi="Arial Narrow"/>
          <w:sz w:val="28"/>
          <w:szCs w:val="28"/>
        </w:rPr>
        <w:t xml:space="preserve"> cuidado a María y a Jesús, de</w:t>
      </w:r>
      <w:r w:rsidRPr="00075849">
        <w:rPr>
          <w:rFonts w:ascii="Arial Narrow" w:hAnsi="Arial Narrow"/>
          <w:sz w:val="28"/>
          <w:szCs w:val="28"/>
        </w:rPr>
        <w:t xml:space="preserve"> la </w:t>
      </w:r>
      <w:r w:rsidR="00600A19">
        <w:rPr>
          <w:rFonts w:ascii="Arial Narrow" w:hAnsi="Arial Narrow"/>
          <w:sz w:val="28"/>
          <w:szCs w:val="28"/>
        </w:rPr>
        <w:t>oración confiada</w:t>
      </w:r>
      <w:r w:rsidRPr="00075849">
        <w:rPr>
          <w:rFonts w:ascii="Arial Narrow" w:hAnsi="Arial Narrow"/>
          <w:sz w:val="28"/>
          <w:szCs w:val="28"/>
        </w:rPr>
        <w:t>, de</w:t>
      </w:r>
      <w:r w:rsidR="00600A19">
        <w:rPr>
          <w:rFonts w:ascii="Arial Narrow" w:hAnsi="Arial Narrow"/>
          <w:sz w:val="28"/>
          <w:szCs w:val="28"/>
        </w:rPr>
        <w:t>l</w:t>
      </w:r>
      <w:r w:rsidRPr="00075849">
        <w:rPr>
          <w:rFonts w:ascii="Arial Narrow" w:hAnsi="Arial Narrow"/>
          <w:sz w:val="28"/>
          <w:szCs w:val="28"/>
        </w:rPr>
        <w:t xml:space="preserve"> trabajo</w:t>
      </w:r>
      <w:r w:rsidR="00600A19">
        <w:rPr>
          <w:rFonts w:ascii="Arial Narrow" w:hAnsi="Arial Narrow"/>
          <w:sz w:val="28"/>
          <w:szCs w:val="28"/>
        </w:rPr>
        <w:t xml:space="preserve"> cotidiano</w:t>
      </w:r>
      <w:r w:rsidRPr="00075849">
        <w:rPr>
          <w:rFonts w:ascii="Arial Narrow" w:hAnsi="Arial Narrow"/>
          <w:sz w:val="28"/>
          <w:szCs w:val="28"/>
        </w:rPr>
        <w:t xml:space="preserve">, </w:t>
      </w:r>
      <w:r w:rsidR="00600A19">
        <w:rPr>
          <w:rFonts w:ascii="Arial Narrow" w:hAnsi="Arial Narrow"/>
          <w:sz w:val="28"/>
          <w:szCs w:val="28"/>
        </w:rPr>
        <w:t>de</w:t>
      </w:r>
      <w:r w:rsidRPr="00075849">
        <w:rPr>
          <w:rFonts w:ascii="Arial Narrow" w:hAnsi="Arial Narrow"/>
          <w:sz w:val="28"/>
          <w:szCs w:val="28"/>
        </w:rPr>
        <w:t xml:space="preserve"> la vida escondida y humilde</w:t>
      </w:r>
      <w:r w:rsidR="00600A19">
        <w:rPr>
          <w:rFonts w:ascii="Arial Narrow" w:hAnsi="Arial Narrow"/>
          <w:sz w:val="28"/>
          <w:szCs w:val="28"/>
        </w:rPr>
        <w:t>, siempre fiel al sueño de Dios</w:t>
      </w:r>
      <w:r w:rsidRPr="00075849">
        <w:rPr>
          <w:rFonts w:ascii="Arial Narrow" w:hAnsi="Arial Narrow"/>
          <w:sz w:val="28"/>
          <w:szCs w:val="28"/>
        </w:rPr>
        <w:t xml:space="preserve">. </w:t>
      </w:r>
    </w:p>
    <w:p w:rsidR="00884AC0" w:rsidRPr="00075849" w:rsidRDefault="00884AC0" w:rsidP="00600A19">
      <w:pPr>
        <w:spacing w:before="120" w:line="40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Desde la sencillez de su vida, siempre en la penumbra, hizo posible que se realizara el plan salvador de Dios. </w:t>
      </w:r>
    </w:p>
    <w:p w:rsidR="00A91042" w:rsidRPr="00075849" w:rsidRDefault="00A91042" w:rsidP="00600A19">
      <w:pPr>
        <w:spacing w:before="120" w:line="40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Hoy nos unimos en acción de gracias a Dios por San José, </w:t>
      </w:r>
      <w:r w:rsidR="008001B1" w:rsidRPr="00075849">
        <w:rPr>
          <w:rFonts w:ascii="Arial Narrow" w:hAnsi="Arial Narrow"/>
          <w:sz w:val="28"/>
          <w:szCs w:val="28"/>
        </w:rPr>
        <w:t xml:space="preserve">nuestro Patrono, junto </w:t>
      </w:r>
      <w:r w:rsidRPr="00075849">
        <w:rPr>
          <w:rFonts w:ascii="Arial Narrow" w:hAnsi="Arial Narrow"/>
          <w:sz w:val="28"/>
          <w:szCs w:val="28"/>
        </w:rPr>
        <w:t>a las Hermanas de nuestra Congregación y a los Laicos de la Familia Santa Ana.</w:t>
      </w:r>
    </w:p>
    <w:p w:rsidR="00A91042" w:rsidRPr="00075849" w:rsidRDefault="00A91042" w:rsidP="00600A19">
      <w:pPr>
        <w:spacing w:before="120" w:line="40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Que, como </w:t>
      </w:r>
      <w:r w:rsidR="008001B1" w:rsidRPr="00075849">
        <w:rPr>
          <w:rFonts w:ascii="Arial Narrow" w:hAnsi="Arial Narrow"/>
          <w:sz w:val="28"/>
          <w:szCs w:val="28"/>
        </w:rPr>
        <w:t>San José, nuestros sueños estén habitados por Dios, caminemos humildemente de la mano de Jesús</w:t>
      </w:r>
      <w:r w:rsidR="00600A19">
        <w:rPr>
          <w:rFonts w:ascii="Arial Narrow" w:hAnsi="Arial Narrow"/>
          <w:sz w:val="28"/>
          <w:szCs w:val="28"/>
        </w:rPr>
        <w:t xml:space="preserve"> y sirvamos como Él</w:t>
      </w:r>
      <w:r w:rsidR="008001B1" w:rsidRPr="00075849">
        <w:rPr>
          <w:rFonts w:ascii="Arial Narrow" w:hAnsi="Arial Narrow"/>
          <w:sz w:val="28"/>
          <w:szCs w:val="28"/>
        </w:rPr>
        <w:t xml:space="preserve">, nos dejemos guiar por su Espíritu y seamos cauce que posibilite </w:t>
      </w:r>
      <w:r w:rsidR="00600A19">
        <w:rPr>
          <w:rFonts w:ascii="Arial Narrow" w:hAnsi="Arial Narrow"/>
          <w:sz w:val="28"/>
          <w:szCs w:val="28"/>
        </w:rPr>
        <w:t>el</w:t>
      </w:r>
      <w:r w:rsidR="008001B1" w:rsidRPr="00075849">
        <w:rPr>
          <w:rFonts w:ascii="Arial Narrow" w:hAnsi="Arial Narrow"/>
          <w:sz w:val="28"/>
          <w:szCs w:val="28"/>
        </w:rPr>
        <w:t xml:space="preserve"> Plan salvador </w:t>
      </w:r>
      <w:r w:rsidR="00600A19">
        <w:rPr>
          <w:rFonts w:ascii="Arial Narrow" w:hAnsi="Arial Narrow"/>
          <w:sz w:val="28"/>
          <w:szCs w:val="28"/>
        </w:rPr>
        <w:t xml:space="preserve">de Dios </w:t>
      </w:r>
      <w:r w:rsidR="008001B1" w:rsidRPr="00075849">
        <w:rPr>
          <w:rFonts w:ascii="Arial Narrow" w:hAnsi="Arial Narrow"/>
          <w:sz w:val="28"/>
          <w:szCs w:val="28"/>
        </w:rPr>
        <w:t>en nuestra Congregación y en el mundo.</w:t>
      </w:r>
    </w:p>
    <w:p w:rsidR="00A91042" w:rsidRDefault="00A91042" w:rsidP="00884AC0">
      <w:pPr>
        <w:spacing w:before="240" w:line="320" w:lineRule="exact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0A70A9" w:rsidRDefault="000A70A9" w:rsidP="00884AC0">
      <w:pPr>
        <w:spacing w:before="240" w:line="320" w:lineRule="exact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174781" w:rsidRPr="000D1FE5" w:rsidRDefault="00174781" w:rsidP="00D0499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0D1FE5">
        <w:rPr>
          <w:rFonts w:ascii="Arial Narrow" w:hAnsi="Arial Narrow"/>
          <w:b/>
          <w:smallCaps/>
          <w:spacing w:val="20"/>
          <w:sz w:val="32"/>
          <w:szCs w:val="32"/>
        </w:rPr>
        <w:lastRenderedPageBreak/>
        <w:t>O</w:t>
      </w:r>
      <w:r w:rsidR="00D0499F" w:rsidRPr="000D1FE5">
        <w:rPr>
          <w:rFonts w:ascii="Arial Narrow" w:hAnsi="Arial Narrow"/>
          <w:b/>
          <w:smallCaps/>
          <w:spacing w:val="20"/>
          <w:sz w:val="32"/>
          <w:szCs w:val="32"/>
        </w:rPr>
        <w:t>ración de los Fieles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  <w:lang w:val="es-ES"/>
        </w:rPr>
        <w:t xml:space="preserve">Por el Papa Francisco, </w:t>
      </w:r>
      <w:r w:rsidR="00600A19">
        <w:rPr>
          <w:rFonts w:ascii="Arial Narrow" w:hAnsi="Arial Narrow"/>
          <w:sz w:val="28"/>
          <w:szCs w:val="28"/>
          <w:lang w:val="es-ES"/>
        </w:rPr>
        <w:t>por nuestros Obispos</w:t>
      </w:r>
      <w:r w:rsidRPr="00075849">
        <w:rPr>
          <w:rFonts w:ascii="Arial Narrow" w:hAnsi="Arial Narrow"/>
          <w:sz w:val="28"/>
          <w:szCs w:val="28"/>
          <w:lang w:val="es-ES"/>
        </w:rPr>
        <w:t>, sacerdotes y seminaristas. Que, como San José, sean custodios de la fe en el Señor Jesús y den testimonio de ella con su vida. OREMOS.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  <w:lang w:val="es-ES"/>
        </w:rPr>
        <w:t>Por</w:t>
      </w:r>
      <w:r w:rsidRPr="00075849">
        <w:rPr>
          <w:rFonts w:ascii="Arial Narrow" w:hAnsi="Arial Narrow"/>
          <w:sz w:val="28"/>
          <w:szCs w:val="28"/>
        </w:rPr>
        <w:t xml:space="preserve"> la </w:t>
      </w:r>
      <w:r w:rsidRPr="00075849">
        <w:rPr>
          <w:rFonts w:ascii="Arial Narrow" w:hAnsi="Arial Narrow"/>
          <w:sz w:val="28"/>
          <w:szCs w:val="28"/>
          <w:lang w:val="es-ES"/>
        </w:rPr>
        <w:t>paz</w:t>
      </w:r>
      <w:r w:rsidRPr="00075849">
        <w:rPr>
          <w:rFonts w:ascii="Arial Narrow" w:hAnsi="Arial Narrow"/>
          <w:sz w:val="28"/>
          <w:szCs w:val="28"/>
        </w:rPr>
        <w:t xml:space="preserve"> en el mundo</w:t>
      </w:r>
      <w:r w:rsidR="00600A19">
        <w:rPr>
          <w:rFonts w:ascii="Arial Narrow" w:hAnsi="Arial Narrow"/>
          <w:sz w:val="28"/>
          <w:szCs w:val="28"/>
        </w:rPr>
        <w:t>, especialmente por Ucrania, Siria y tantos países que sufren violencia</w:t>
      </w:r>
      <w:r w:rsidRPr="00075849">
        <w:rPr>
          <w:rFonts w:ascii="Arial Narrow" w:hAnsi="Arial Narrow"/>
          <w:sz w:val="28"/>
          <w:szCs w:val="28"/>
        </w:rPr>
        <w:t>. Que no cesen ni el diálogo ni el esfuerzo en la construcción de sociedades y comunidades más fraternas y solidarias. OREMOS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</w:t>
      </w:r>
      <w:r w:rsidRPr="00075849">
        <w:rPr>
          <w:rFonts w:ascii="Arial Narrow" w:hAnsi="Arial Narrow"/>
          <w:sz w:val="28"/>
          <w:szCs w:val="28"/>
          <w:lang w:val="es-ES"/>
        </w:rPr>
        <w:t>quienes</w:t>
      </w:r>
      <w:r w:rsidRPr="00075849">
        <w:rPr>
          <w:rFonts w:ascii="Arial Narrow" w:hAnsi="Arial Narrow"/>
          <w:sz w:val="28"/>
          <w:szCs w:val="28"/>
        </w:rPr>
        <w:t xml:space="preserve"> sufren, especialmente por los emigrantes y refugiados, por los enfermos y los desesperados</w:t>
      </w:r>
      <w:r w:rsidR="00600A19">
        <w:rPr>
          <w:rFonts w:ascii="Arial Narrow" w:hAnsi="Arial Narrow"/>
          <w:sz w:val="28"/>
          <w:szCs w:val="28"/>
        </w:rPr>
        <w:t>, por quienes no llegan a fin de mes</w:t>
      </w:r>
      <w:r w:rsidRPr="00075849">
        <w:rPr>
          <w:rFonts w:ascii="Arial Narrow" w:hAnsi="Arial Narrow"/>
          <w:sz w:val="28"/>
          <w:szCs w:val="28"/>
        </w:rPr>
        <w:t>. Que sepan de personas, como San José, que saben permanecer y acompañar en el dolor y en la dificultad. OREMOS.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las </w:t>
      </w:r>
      <w:r w:rsidRPr="00075849">
        <w:rPr>
          <w:rFonts w:ascii="Arial Narrow" w:hAnsi="Arial Narrow"/>
          <w:sz w:val="28"/>
          <w:szCs w:val="28"/>
          <w:lang w:val="es-ES"/>
        </w:rPr>
        <w:t>familias</w:t>
      </w:r>
      <w:r w:rsidRPr="00075849">
        <w:rPr>
          <w:rFonts w:ascii="Arial Narrow" w:hAnsi="Arial Narrow"/>
          <w:sz w:val="28"/>
          <w:szCs w:val="28"/>
        </w:rPr>
        <w:t xml:space="preserve"> y, hoy especialmente, por los padres. Que, por intercesión de San José, sean “iglesias domésticas” donde se descubra a Dios en el quehacer cotidiano</w:t>
      </w:r>
      <w:r w:rsidR="000A70A9">
        <w:rPr>
          <w:rFonts w:ascii="Arial Narrow" w:hAnsi="Arial Narrow"/>
          <w:sz w:val="28"/>
          <w:szCs w:val="28"/>
        </w:rPr>
        <w:t xml:space="preserve"> y se pueda optar a la vida religiosa, sacerdotal y misionera</w:t>
      </w:r>
      <w:r w:rsidRPr="00075849">
        <w:rPr>
          <w:rFonts w:ascii="Arial Narrow" w:hAnsi="Arial Narrow"/>
          <w:sz w:val="28"/>
          <w:szCs w:val="28"/>
        </w:rPr>
        <w:t>. OREMOS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</w:t>
      </w:r>
      <w:r w:rsidRPr="00075849">
        <w:rPr>
          <w:rFonts w:ascii="Arial Narrow" w:hAnsi="Arial Narrow"/>
          <w:sz w:val="28"/>
          <w:szCs w:val="28"/>
          <w:lang w:val="es-ES"/>
        </w:rPr>
        <w:t>nuestra</w:t>
      </w:r>
      <w:r w:rsidRPr="00075849">
        <w:rPr>
          <w:rFonts w:ascii="Arial Narrow" w:hAnsi="Arial Narrow"/>
          <w:sz w:val="28"/>
          <w:szCs w:val="28"/>
        </w:rPr>
        <w:t xml:space="preserve"> Congregación </w:t>
      </w:r>
      <w:r w:rsidR="00AF61B6" w:rsidRPr="00075849">
        <w:rPr>
          <w:rFonts w:ascii="Arial Narrow" w:hAnsi="Arial Narrow"/>
          <w:sz w:val="28"/>
          <w:szCs w:val="28"/>
        </w:rPr>
        <w:t xml:space="preserve">en </w:t>
      </w:r>
      <w:r w:rsidR="00600A19">
        <w:rPr>
          <w:rFonts w:ascii="Arial Narrow" w:hAnsi="Arial Narrow"/>
          <w:sz w:val="28"/>
          <w:szCs w:val="28"/>
        </w:rPr>
        <w:t>este tiempo de vivencia de las Conclusiones del Capítulo General y en esta Vereda del Cuidado. Por tantas Congregaciones</w:t>
      </w:r>
      <w:r w:rsidRPr="00075849">
        <w:rPr>
          <w:rFonts w:ascii="Arial Narrow" w:hAnsi="Arial Narrow"/>
          <w:sz w:val="28"/>
          <w:szCs w:val="28"/>
        </w:rPr>
        <w:t xml:space="preserve"> que tienen a San José como uno de sus Patronos. Por las personas</w:t>
      </w:r>
      <w:r w:rsidR="00600A19">
        <w:rPr>
          <w:rFonts w:ascii="Arial Narrow" w:hAnsi="Arial Narrow"/>
          <w:sz w:val="28"/>
          <w:szCs w:val="28"/>
        </w:rPr>
        <w:t xml:space="preserve">, </w:t>
      </w:r>
      <w:r w:rsidRPr="00075849">
        <w:rPr>
          <w:rFonts w:ascii="Arial Narrow" w:hAnsi="Arial Narrow"/>
          <w:sz w:val="28"/>
          <w:szCs w:val="28"/>
        </w:rPr>
        <w:t>Comunidades</w:t>
      </w:r>
      <w:r w:rsidR="00600A19">
        <w:rPr>
          <w:rFonts w:ascii="Arial Narrow" w:hAnsi="Arial Narrow"/>
          <w:sz w:val="28"/>
          <w:szCs w:val="28"/>
        </w:rPr>
        <w:t xml:space="preserve"> y Centros</w:t>
      </w:r>
      <w:r w:rsidRPr="00075849">
        <w:rPr>
          <w:rFonts w:ascii="Arial Narrow" w:hAnsi="Arial Narrow"/>
          <w:sz w:val="28"/>
          <w:szCs w:val="28"/>
        </w:rPr>
        <w:t xml:space="preserve"> que llevan su nombr</w:t>
      </w:r>
      <w:r w:rsidR="00600A19">
        <w:rPr>
          <w:rFonts w:ascii="Arial Narrow" w:hAnsi="Arial Narrow"/>
          <w:sz w:val="28"/>
          <w:szCs w:val="28"/>
        </w:rPr>
        <w:t>e</w:t>
      </w:r>
      <w:r w:rsidRPr="00075849">
        <w:rPr>
          <w:rFonts w:ascii="Arial Narrow" w:hAnsi="Arial Narrow"/>
          <w:sz w:val="28"/>
          <w:szCs w:val="28"/>
        </w:rPr>
        <w:t>. OREMOS</w:t>
      </w:r>
    </w:p>
    <w:p w:rsidR="00FE595F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cada uno de nosotros. Que, a ejemplo de San José, nos abandonemos en las Manos de Dios, sin especulaciones, sin juicios, sin denuncias, </w:t>
      </w:r>
      <w:r w:rsidR="00AF61B6" w:rsidRPr="00075849">
        <w:rPr>
          <w:rFonts w:ascii="Arial Narrow" w:hAnsi="Arial Narrow"/>
          <w:sz w:val="28"/>
          <w:szCs w:val="28"/>
        </w:rPr>
        <w:t xml:space="preserve">sin manipulaciones… </w:t>
      </w:r>
      <w:r w:rsidRPr="00075849">
        <w:rPr>
          <w:rFonts w:ascii="Arial Narrow" w:hAnsi="Arial Narrow"/>
          <w:sz w:val="28"/>
          <w:szCs w:val="28"/>
        </w:rPr>
        <w:t>y creamos, esperemos y amemos</w:t>
      </w:r>
      <w:r w:rsidR="00AF61B6" w:rsidRPr="00075849">
        <w:rPr>
          <w:rFonts w:ascii="Arial Narrow" w:hAnsi="Arial Narrow"/>
          <w:sz w:val="28"/>
          <w:szCs w:val="28"/>
        </w:rPr>
        <w:t xml:space="preserve"> en </w:t>
      </w:r>
      <w:r w:rsidR="00600A19">
        <w:rPr>
          <w:rFonts w:ascii="Arial Narrow" w:hAnsi="Arial Narrow"/>
          <w:sz w:val="28"/>
          <w:szCs w:val="28"/>
        </w:rPr>
        <w:t>Dios</w:t>
      </w:r>
      <w:r w:rsidRPr="00075849">
        <w:rPr>
          <w:rFonts w:ascii="Arial Narrow" w:hAnsi="Arial Narrow"/>
          <w:sz w:val="28"/>
          <w:szCs w:val="28"/>
        </w:rPr>
        <w:t>, haciendo posible así su voluntad. OREMOS</w:t>
      </w:r>
    </w:p>
    <w:sectPr w:rsidR="00FE595F" w:rsidRPr="00075849" w:rsidSect="000A70A9">
      <w:pgSz w:w="8392" w:h="11907" w:code="11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96215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C8"/>
    <w:rsid w:val="00005676"/>
    <w:rsid w:val="00013F67"/>
    <w:rsid w:val="00014A87"/>
    <w:rsid w:val="0002029A"/>
    <w:rsid w:val="000377C2"/>
    <w:rsid w:val="00061F1B"/>
    <w:rsid w:val="000626B3"/>
    <w:rsid w:val="00062DFE"/>
    <w:rsid w:val="00075849"/>
    <w:rsid w:val="00082A0E"/>
    <w:rsid w:val="000A33C2"/>
    <w:rsid w:val="000A70A9"/>
    <w:rsid w:val="000C7632"/>
    <w:rsid w:val="000D1843"/>
    <w:rsid w:val="000D1FE5"/>
    <w:rsid w:val="000D27F1"/>
    <w:rsid w:val="000D5FF8"/>
    <w:rsid w:val="000E2E37"/>
    <w:rsid w:val="000F1B50"/>
    <w:rsid w:val="00103FC0"/>
    <w:rsid w:val="00105122"/>
    <w:rsid w:val="001077C5"/>
    <w:rsid w:val="0011613E"/>
    <w:rsid w:val="00123FC4"/>
    <w:rsid w:val="00127F70"/>
    <w:rsid w:val="00133564"/>
    <w:rsid w:val="00137BF3"/>
    <w:rsid w:val="001434F5"/>
    <w:rsid w:val="00150750"/>
    <w:rsid w:val="00150B55"/>
    <w:rsid w:val="00157D17"/>
    <w:rsid w:val="00170743"/>
    <w:rsid w:val="0017224E"/>
    <w:rsid w:val="00174781"/>
    <w:rsid w:val="00187312"/>
    <w:rsid w:val="001B1294"/>
    <w:rsid w:val="001B33F9"/>
    <w:rsid w:val="001B3911"/>
    <w:rsid w:val="001C103A"/>
    <w:rsid w:val="001D2FBF"/>
    <w:rsid w:val="001F1877"/>
    <w:rsid w:val="001F3AAF"/>
    <w:rsid w:val="00202FD9"/>
    <w:rsid w:val="002338ED"/>
    <w:rsid w:val="0024633E"/>
    <w:rsid w:val="00246531"/>
    <w:rsid w:val="002469A0"/>
    <w:rsid w:val="00260F08"/>
    <w:rsid w:val="00267C3B"/>
    <w:rsid w:val="00286026"/>
    <w:rsid w:val="00287698"/>
    <w:rsid w:val="002A3E19"/>
    <w:rsid w:val="002A703D"/>
    <w:rsid w:val="002B0AB9"/>
    <w:rsid w:val="002B6943"/>
    <w:rsid w:val="002B7A4F"/>
    <w:rsid w:val="002C6FEA"/>
    <w:rsid w:val="002D67A0"/>
    <w:rsid w:val="002D7D08"/>
    <w:rsid w:val="002E37AF"/>
    <w:rsid w:val="002E457B"/>
    <w:rsid w:val="002F0CFF"/>
    <w:rsid w:val="002F456D"/>
    <w:rsid w:val="002F4C40"/>
    <w:rsid w:val="002F5DE2"/>
    <w:rsid w:val="00320EC0"/>
    <w:rsid w:val="00341046"/>
    <w:rsid w:val="0035073A"/>
    <w:rsid w:val="00374DF8"/>
    <w:rsid w:val="00394C92"/>
    <w:rsid w:val="003957F1"/>
    <w:rsid w:val="00396A3A"/>
    <w:rsid w:val="003C5BA9"/>
    <w:rsid w:val="003D1E87"/>
    <w:rsid w:val="003D74AA"/>
    <w:rsid w:val="003E1449"/>
    <w:rsid w:val="003E2A97"/>
    <w:rsid w:val="003E61D7"/>
    <w:rsid w:val="003F32A6"/>
    <w:rsid w:val="003F7445"/>
    <w:rsid w:val="004057A0"/>
    <w:rsid w:val="00413FC8"/>
    <w:rsid w:val="00421C34"/>
    <w:rsid w:val="00435513"/>
    <w:rsid w:val="0044769B"/>
    <w:rsid w:val="00447A8F"/>
    <w:rsid w:val="00450F37"/>
    <w:rsid w:val="00463208"/>
    <w:rsid w:val="00471702"/>
    <w:rsid w:val="00474592"/>
    <w:rsid w:val="00474C4C"/>
    <w:rsid w:val="00476D67"/>
    <w:rsid w:val="0048744D"/>
    <w:rsid w:val="00495E9A"/>
    <w:rsid w:val="00497799"/>
    <w:rsid w:val="004A0F0B"/>
    <w:rsid w:val="004A2F93"/>
    <w:rsid w:val="004B2769"/>
    <w:rsid w:val="004B4F46"/>
    <w:rsid w:val="004E64EF"/>
    <w:rsid w:val="004F02AA"/>
    <w:rsid w:val="004F3199"/>
    <w:rsid w:val="00504F3E"/>
    <w:rsid w:val="00520C79"/>
    <w:rsid w:val="00532D84"/>
    <w:rsid w:val="005350D6"/>
    <w:rsid w:val="00543037"/>
    <w:rsid w:val="00547F21"/>
    <w:rsid w:val="0055371C"/>
    <w:rsid w:val="00574AC4"/>
    <w:rsid w:val="0058018F"/>
    <w:rsid w:val="00596D21"/>
    <w:rsid w:val="005A1E2B"/>
    <w:rsid w:val="005B479D"/>
    <w:rsid w:val="005B6615"/>
    <w:rsid w:val="005C3815"/>
    <w:rsid w:val="005C749D"/>
    <w:rsid w:val="005D4CEB"/>
    <w:rsid w:val="005F6FF5"/>
    <w:rsid w:val="00600A19"/>
    <w:rsid w:val="00601DD8"/>
    <w:rsid w:val="00602B0A"/>
    <w:rsid w:val="00603566"/>
    <w:rsid w:val="00607402"/>
    <w:rsid w:val="00613629"/>
    <w:rsid w:val="00623BC6"/>
    <w:rsid w:val="00626BD1"/>
    <w:rsid w:val="0062723D"/>
    <w:rsid w:val="006343EC"/>
    <w:rsid w:val="00664124"/>
    <w:rsid w:val="00691232"/>
    <w:rsid w:val="006913A9"/>
    <w:rsid w:val="006930B4"/>
    <w:rsid w:val="00696D65"/>
    <w:rsid w:val="006B707E"/>
    <w:rsid w:val="006C1FEC"/>
    <w:rsid w:val="006C6D9C"/>
    <w:rsid w:val="006C70D1"/>
    <w:rsid w:val="006D2729"/>
    <w:rsid w:val="006D4120"/>
    <w:rsid w:val="006F2731"/>
    <w:rsid w:val="007019B9"/>
    <w:rsid w:val="00713E52"/>
    <w:rsid w:val="007153F9"/>
    <w:rsid w:val="0072084B"/>
    <w:rsid w:val="00747B0A"/>
    <w:rsid w:val="007522B9"/>
    <w:rsid w:val="00752AC8"/>
    <w:rsid w:val="0075787A"/>
    <w:rsid w:val="00772BBA"/>
    <w:rsid w:val="007A3012"/>
    <w:rsid w:val="007A4D5D"/>
    <w:rsid w:val="007B5467"/>
    <w:rsid w:val="007C6D27"/>
    <w:rsid w:val="007D5534"/>
    <w:rsid w:val="007D6635"/>
    <w:rsid w:val="007E1A18"/>
    <w:rsid w:val="007E2BE9"/>
    <w:rsid w:val="007F250A"/>
    <w:rsid w:val="007F7573"/>
    <w:rsid w:val="008001B1"/>
    <w:rsid w:val="00805A38"/>
    <w:rsid w:val="008100EA"/>
    <w:rsid w:val="00820A06"/>
    <w:rsid w:val="008212C3"/>
    <w:rsid w:val="00845747"/>
    <w:rsid w:val="0086347E"/>
    <w:rsid w:val="00870967"/>
    <w:rsid w:val="00871AE8"/>
    <w:rsid w:val="00880B51"/>
    <w:rsid w:val="00884AC0"/>
    <w:rsid w:val="008A6096"/>
    <w:rsid w:val="008B2F0C"/>
    <w:rsid w:val="008B67D7"/>
    <w:rsid w:val="008B6ED7"/>
    <w:rsid w:val="008D0870"/>
    <w:rsid w:val="008D09D0"/>
    <w:rsid w:val="008E0B6E"/>
    <w:rsid w:val="008F00C3"/>
    <w:rsid w:val="008F3F8A"/>
    <w:rsid w:val="00901A63"/>
    <w:rsid w:val="0092747D"/>
    <w:rsid w:val="0092752C"/>
    <w:rsid w:val="009361F6"/>
    <w:rsid w:val="009379B6"/>
    <w:rsid w:val="009509D4"/>
    <w:rsid w:val="009670E1"/>
    <w:rsid w:val="00976460"/>
    <w:rsid w:val="00976809"/>
    <w:rsid w:val="009A1A26"/>
    <w:rsid w:val="009A3683"/>
    <w:rsid w:val="009A724D"/>
    <w:rsid w:val="009B05B7"/>
    <w:rsid w:val="009B0F95"/>
    <w:rsid w:val="009B6844"/>
    <w:rsid w:val="009C0DF0"/>
    <w:rsid w:val="009C2313"/>
    <w:rsid w:val="009D26D6"/>
    <w:rsid w:val="009F1CD6"/>
    <w:rsid w:val="00A00041"/>
    <w:rsid w:val="00A01F94"/>
    <w:rsid w:val="00A12336"/>
    <w:rsid w:val="00A24132"/>
    <w:rsid w:val="00A302AA"/>
    <w:rsid w:val="00A30504"/>
    <w:rsid w:val="00A30589"/>
    <w:rsid w:val="00A30C43"/>
    <w:rsid w:val="00A3185F"/>
    <w:rsid w:val="00A40B4B"/>
    <w:rsid w:val="00A417D9"/>
    <w:rsid w:val="00A613A9"/>
    <w:rsid w:val="00A67735"/>
    <w:rsid w:val="00A71FB8"/>
    <w:rsid w:val="00A91042"/>
    <w:rsid w:val="00A93145"/>
    <w:rsid w:val="00AA4B2E"/>
    <w:rsid w:val="00AA7865"/>
    <w:rsid w:val="00AB252A"/>
    <w:rsid w:val="00AB5EE6"/>
    <w:rsid w:val="00AC2C6C"/>
    <w:rsid w:val="00AE67F4"/>
    <w:rsid w:val="00AE76C0"/>
    <w:rsid w:val="00AE7BE3"/>
    <w:rsid w:val="00AF086B"/>
    <w:rsid w:val="00AF61B6"/>
    <w:rsid w:val="00B00B1A"/>
    <w:rsid w:val="00B044E9"/>
    <w:rsid w:val="00B06546"/>
    <w:rsid w:val="00B10351"/>
    <w:rsid w:val="00B13FA1"/>
    <w:rsid w:val="00B149D7"/>
    <w:rsid w:val="00B1639C"/>
    <w:rsid w:val="00B16A00"/>
    <w:rsid w:val="00B23EE9"/>
    <w:rsid w:val="00B331DE"/>
    <w:rsid w:val="00B332FD"/>
    <w:rsid w:val="00B46620"/>
    <w:rsid w:val="00B50DC5"/>
    <w:rsid w:val="00B52022"/>
    <w:rsid w:val="00B62DDB"/>
    <w:rsid w:val="00B73D58"/>
    <w:rsid w:val="00B84433"/>
    <w:rsid w:val="00BB5538"/>
    <w:rsid w:val="00BC1A6C"/>
    <w:rsid w:val="00BC58D4"/>
    <w:rsid w:val="00BE5571"/>
    <w:rsid w:val="00BE7108"/>
    <w:rsid w:val="00BF32F7"/>
    <w:rsid w:val="00BF441A"/>
    <w:rsid w:val="00C03A5C"/>
    <w:rsid w:val="00C10D23"/>
    <w:rsid w:val="00C220F8"/>
    <w:rsid w:val="00C2321F"/>
    <w:rsid w:val="00C23BF9"/>
    <w:rsid w:val="00C458A5"/>
    <w:rsid w:val="00C52103"/>
    <w:rsid w:val="00C53D6A"/>
    <w:rsid w:val="00C77C2E"/>
    <w:rsid w:val="00C81EB8"/>
    <w:rsid w:val="00C969A4"/>
    <w:rsid w:val="00CC2A7A"/>
    <w:rsid w:val="00CC6861"/>
    <w:rsid w:val="00CE2BD3"/>
    <w:rsid w:val="00CE2FBF"/>
    <w:rsid w:val="00CF3E71"/>
    <w:rsid w:val="00CF7726"/>
    <w:rsid w:val="00CF77A4"/>
    <w:rsid w:val="00D0499F"/>
    <w:rsid w:val="00D06209"/>
    <w:rsid w:val="00D30993"/>
    <w:rsid w:val="00D423F3"/>
    <w:rsid w:val="00D46912"/>
    <w:rsid w:val="00D53EFC"/>
    <w:rsid w:val="00D555A0"/>
    <w:rsid w:val="00D56DCE"/>
    <w:rsid w:val="00D6203C"/>
    <w:rsid w:val="00D769BA"/>
    <w:rsid w:val="00D77D94"/>
    <w:rsid w:val="00D77E97"/>
    <w:rsid w:val="00D80A46"/>
    <w:rsid w:val="00D92175"/>
    <w:rsid w:val="00D96B43"/>
    <w:rsid w:val="00DB452D"/>
    <w:rsid w:val="00DB5310"/>
    <w:rsid w:val="00DC0B55"/>
    <w:rsid w:val="00DC6B75"/>
    <w:rsid w:val="00DD158D"/>
    <w:rsid w:val="00DD5385"/>
    <w:rsid w:val="00DE68DD"/>
    <w:rsid w:val="00DF20A3"/>
    <w:rsid w:val="00E011CA"/>
    <w:rsid w:val="00E058BD"/>
    <w:rsid w:val="00E05EDD"/>
    <w:rsid w:val="00E15EF8"/>
    <w:rsid w:val="00E17A56"/>
    <w:rsid w:val="00E277B1"/>
    <w:rsid w:val="00E34164"/>
    <w:rsid w:val="00E42454"/>
    <w:rsid w:val="00E475D6"/>
    <w:rsid w:val="00E52FC0"/>
    <w:rsid w:val="00E57697"/>
    <w:rsid w:val="00E61252"/>
    <w:rsid w:val="00E7325E"/>
    <w:rsid w:val="00E770D5"/>
    <w:rsid w:val="00E95A26"/>
    <w:rsid w:val="00EA36CA"/>
    <w:rsid w:val="00EB4A67"/>
    <w:rsid w:val="00EC51B1"/>
    <w:rsid w:val="00EC5C6D"/>
    <w:rsid w:val="00EE202E"/>
    <w:rsid w:val="00EE2D6E"/>
    <w:rsid w:val="00EF0131"/>
    <w:rsid w:val="00EF0B9C"/>
    <w:rsid w:val="00F11E86"/>
    <w:rsid w:val="00F121A4"/>
    <w:rsid w:val="00F14AB0"/>
    <w:rsid w:val="00F25979"/>
    <w:rsid w:val="00F276E3"/>
    <w:rsid w:val="00F32BD2"/>
    <w:rsid w:val="00F35B6D"/>
    <w:rsid w:val="00F51B25"/>
    <w:rsid w:val="00F53AB9"/>
    <w:rsid w:val="00F55CB6"/>
    <w:rsid w:val="00F561BD"/>
    <w:rsid w:val="00F60658"/>
    <w:rsid w:val="00F60DE6"/>
    <w:rsid w:val="00F675C6"/>
    <w:rsid w:val="00F75FB1"/>
    <w:rsid w:val="00F778EB"/>
    <w:rsid w:val="00F86548"/>
    <w:rsid w:val="00F92176"/>
    <w:rsid w:val="00F9537D"/>
    <w:rsid w:val="00F973E7"/>
    <w:rsid w:val="00FC7715"/>
    <w:rsid w:val="00FD06AD"/>
    <w:rsid w:val="00FD2950"/>
    <w:rsid w:val="00FE0EB7"/>
    <w:rsid w:val="00FE595F"/>
    <w:rsid w:val="00FF032B"/>
    <w:rsid w:val="00F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CBAB8"/>
  <w15:chartTrackingRefBased/>
  <w15:docId w15:val="{7A745414-192E-4282-B0B6-FFC4268D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2">
    <w:name w:val="Body Text 2"/>
    <w:basedOn w:val="Normal"/>
    <w:rsid w:val="00F778EB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PADRE JUAN BONAL</vt:lpstr>
    </vt:vector>
  </TitlesOfParts>
  <Company>Dark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PADRE JUAN BONAL</dc:title>
  <dc:subject/>
  <dc:creator>Secretaria</dc:creator>
  <cp:keywords/>
  <dc:description/>
  <cp:lastModifiedBy>SEC-AUX-2</cp:lastModifiedBy>
  <cp:revision>3</cp:revision>
  <dcterms:created xsi:type="dcterms:W3CDTF">2023-03-16T15:12:00Z</dcterms:created>
  <dcterms:modified xsi:type="dcterms:W3CDTF">2023-03-16T15:13:00Z</dcterms:modified>
</cp:coreProperties>
</file>