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88" w:rsidRPr="002800F2" w:rsidRDefault="00725C88" w:rsidP="0007492D">
      <w:pPr>
        <w:rPr>
          <w:b/>
        </w:rPr>
      </w:pPr>
      <w:r w:rsidRPr="002800F2">
        <w:rPr>
          <w:b/>
        </w:rPr>
        <w:t xml:space="preserve">ORACIÓN POR LAS VOCACIONES </w:t>
      </w:r>
      <w:bookmarkStart w:id="0" w:name="_GoBack"/>
      <w:bookmarkEnd w:id="0"/>
    </w:p>
    <w:p w:rsidR="00A15A56" w:rsidRPr="0007492D" w:rsidRDefault="00725C88" w:rsidP="0007492D">
      <w:r w:rsidRPr="0007492D">
        <w:t>Jesús Buen Pastor</w:t>
      </w:r>
      <w:r w:rsidR="0007492D">
        <w:t>,</w:t>
      </w:r>
    </w:p>
    <w:p w:rsidR="00A15A56" w:rsidRPr="0007492D" w:rsidRDefault="0007492D" w:rsidP="0007492D">
      <w:r>
        <w:t>q</w:t>
      </w:r>
      <w:r w:rsidR="00725C88" w:rsidRPr="0007492D">
        <w:t>ue enriqueces a la Iglesia</w:t>
      </w:r>
    </w:p>
    <w:p w:rsidR="00A15A56" w:rsidRPr="0007492D" w:rsidRDefault="0007492D" w:rsidP="0007492D">
      <w:r>
        <w:t>con el Carisma de la Caridad,</w:t>
      </w:r>
    </w:p>
    <w:p w:rsidR="0007492D" w:rsidRDefault="0007492D" w:rsidP="0007492D">
      <w:r>
        <w:t>s</w:t>
      </w:r>
      <w:r w:rsidR="00725C88" w:rsidRPr="0007492D">
        <w:t xml:space="preserve">uscita en las familias </w:t>
      </w:r>
    </w:p>
    <w:p w:rsidR="00A15A56" w:rsidRPr="0007492D" w:rsidRDefault="00725C88" w:rsidP="0007492D">
      <w:r w:rsidRPr="0007492D">
        <w:t>muchas y santas vocaciones</w:t>
      </w:r>
    </w:p>
    <w:p w:rsidR="00A15A56" w:rsidRDefault="0007492D" w:rsidP="0007492D">
      <w:r>
        <w:t>s</w:t>
      </w:r>
      <w:r w:rsidR="00725C88" w:rsidRPr="0007492D">
        <w:t>egún las necesidades del mundo.</w:t>
      </w:r>
    </w:p>
    <w:p w:rsidR="0007492D" w:rsidRPr="0007492D" w:rsidRDefault="0007492D" w:rsidP="0007492D"/>
    <w:p w:rsidR="0007492D" w:rsidRDefault="00725C88" w:rsidP="0007492D">
      <w:r w:rsidRPr="0007492D">
        <w:t>Crea en nosotras el clima espiritual</w:t>
      </w:r>
      <w:r w:rsidR="0007492D">
        <w:t xml:space="preserve"> y</w:t>
      </w:r>
      <w:r w:rsidRPr="0007492D">
        <w:t xml:space="preserve"> de amor </w:t>
      </w:r>
    </w:p>
    <w:p w:rsidR="00A15A56" w:rsidRPr="0007492D" w:rsidRDefault="00725C88" w:rsidP="0007492D">
      <w:r w:rsidRPr="0007492D">
        <w:t>que había entre los primeros cristianos</w:t>
      </w:r>
      <w:r w:rsidR="0007492D">
        <w:t>,</w:t>
      </w:r>
    </w:p>
    <w:p w:rsidR="00A15A56" w:rsidRPr="0007492D" w:rsidRDefault="0007492D" w:rsidP="0007492D">
      <w:r>
        <w:t>p</w:t>
      </w:r>
      <w:r w:rsidR="00725C88" w:rsidRPr="0007492D">
        <w:t>ara que seamos cenáculos de oración</w:t>
      </w:r>
    </w:p>
    <w:p w:rsidR="00A15A56" w:rsidRDefault="0007492D" w:rsidP="0007492D">
      <w:r>
        <w:t>e</w:t>
      </w:r>
      <w:r w:rsidR="00725C88" w:rsidRPr="0007492D">
        <w:t>n amorosa acogida del Espíritu Santo.</w:t>
      </w:r>
    </w:p>
    <w:p w:rsidR="0007492D" w:rsidRPr="0007492D" w:rsidRDefault="0007492D" w:rsidP="0007492D"/>
    <w:p w:rsidR="00A15A56" w:rsidRPr="0007492D" w:rsidRDefault="00725C88" w:rsidP="0007492D">
      <w:r w:rsidRPr="0007492D">
        <w:t>Guía a todos los que dan respuesta generosa a tu llamado</w:t>
      </w:r>
    </w:p>
    <w:p w:rsidR="0007492D" w:rsidRDefault="0007492D" w:rsidP="0007492D">
      <w:r>
        <w:t>y</w:t>
      </w:r>
      <w:r w:rsidR="00725C88" w:rsidRPr="0007492D">
        <w:t xml:space="preserve"> aviva el corazón de las jóvenes </w:t>
      </w:r>
    </w:p>
    <w:p w:rsidR="00A15A56" w:rsidRPr="0007492D" w:rsidRDefault="00725C88" w:rsidP="0007492D">
      <w:r w:rsidRPr="0007492D">
        <w:t xml:space="preserve">para que descubran tu mirada de amor  </w:t>
      </w:r>
    </w:p>
    <w:p w:rsidR="00A15A56" w:rsidRDefault="0007492D" w:rsidP="0007492D">
      <w:r>
        <w:t>q</w:t>
      </w:r>
      <w:r w:rsidR="00725C88" w:rsidRPr="0007492D">
        <w:t>ue les interpela a seguirte como Hermanas de la Caridad de Santa Ana.</w:t>
      </w:r>
    </w:p>
    <w:p w:rsidR="0007492D" w:rsidRPr="0007492D" w:rsidRDefault="0007492D" w:rsidP="0007492D"/>
    <w:p w:rsidR="00A15A56" w:rsidRPr="0007492D" w:rsidRDefault="00725C88" w:rsidP="0007492D">
      <w:r w:rsidRPr="0007492D">
        <w:t>Acudimos a la interces</w:t>
      </w:r>
      <w:r w:rsidR="0007492D">
        <w:t>ión de María Madre y modelo de C</w:t>
      </w:r>
      <w:r w:rsidRPr="0007492D">
        <w:t>onsagradas</w:t>
      </w:r>
    </w:p>
    <w:p w:rsidR="0007492D" w:rsidRDefault="0007492D" w:rsidP="0007492D">
      <w:r>
        <w:t>c</w:t>
      </w:r>
      <w:r w:rsidRPr="0007492D">
        <w:t xml:space="preserve">on la certeza de que el Padre concederá </w:t>
      </w:r>
    </w:p>
    <w:p w:rsidR="0007492D" w:rsidRPr="0007492D" w:rsidRDefault="0007492D" w:rsidP="0007492D">
      <w:r w:rsidRPr="0007492D">
        <w:t>lo que tú</w:t>
      </w:r>
      <w:r>
        <w:t xml:space="preserve"> mismo</w:t>
      </w:r>
      <w:r w:rsidRPr="0007492D">
        <w:t xml:space="preserve"> </w:t>
      </w:r>
      <w:r>
        <w:t>has</w:t>
      </w:r>
      <w:r w:rsidRPr="0007492D">
        <w:t xml:space="preserve"> mandado que pidamos. Amén. </w:t>
      </w:r>
    </w:p>
    <w:p w:rsidR="006760B6" w:rsidRDefault="006760B6"/>
    <w:sectPr w:rsidR="006760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E1094"/>
    <w:multiLevelType w:val="hybridMultilevel"/>
    <w:tmpl w:val="86A6FEF4"/>
    <w:lvl w:ilvl="0" w:tplc="941ED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1EE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CE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F0D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27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44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4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D2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289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41"/>
    <w:rsid w:val="0007492D"/>
    <w:rsid w:val="00176141"/>
    <w:rsid w:val="002800F2"/>
    <w:rsid w:val="006760B6"/>
    <w:rsid w:val="00725C88"/>
    <w:rsid w:val="00A06254"/>
    <w:rsid w:val="00A1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91075-13BC-4DAA-872A-79970316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40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1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606</Characters>
  <Application>Microsoft Office Word</Application>
  <DocSecurity>0</DocSecurity>
  <Lines>5</Lines>
  <Paragraphs>1</Paragraphs>
  <ScaleCrop>false</ScaleCrop>
  <Company>HP Inc.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Hna Rocio</dc:creator>
  <cp:keywords/>
  <dc:description/>
  <cp:lastModifiedBy>Hna Rocio</cp:lastModifiedBy>
  <cp:revision>7</cp:revision>
  <dcterms:created xsi:type="dcterms:W3CDTF">2022-06-02T04:51:00Z</dcterms:created>
  <dcterms:modified xsi:type="dcterms:W3CDTF">2022-06-02T06:21:00Z</dcterms:modified>
</cp:coreProperties>
</file>