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EE5A26" w:rsidRPr="00EE5A26" w:rsidRDefault="00EE5A26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</w:p>
    <w:p w:rsidR="00C06ADB" w:rsidRPr="00177928" w:rsidRDefault="004A1BAC" w:rsidP="00177928">
      <w:pPr>
        <w:pStyle w:val="Paragraphedeliste"/>
        <w:jc w:val="center"/>
        <w:rPr>
          <w:rFonts w:ascii="Times New Roman" w:hAnsi="Times New Roman" w:cs="Times New Roman"/>
          <w:i/>
          <w:sz w:val="52"/>
          <w:szCs w:val="52"/>
          <w:lang w:val="es-ES"/>
        </w:rPr>
      </w:pPr>
      <w:r w:rsidRPr="00177928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s-ES" w:eastAsia="fr-FR"/>
        </w:rPr>
        <w:t>LOS JOVENES EN EL MUNDO DE HOY</w:t>
      </w:r>
    </w:p>
    <w:p w:rsidR="00177928" w:rsidRDefault="00F734D7" w:rsidP="00177928">
      <w:pPr>
        <w:rPr>
          <w:rFonts w:ascii="Times New Roman" w:hAnsi="Times New Roman" w:cs="Times New Roman"/>
          <w:b/>
          <w:i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</w:t>
      </w:r>
      <w:r w:rsid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8 de Octubre</w:t>
      </w: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de</w:t>
      </w:r>
      <w:r w:rsidR="00F34CAB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2017:</w:t>
      </w:r>
    </w:p>
    <w:p w:rsid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72"/>
          <w:szCs w:val="72"/>
          <w:lang w:val="es-ES"/>
        </w:rPr>
        <w:t xml:space="preserve"> </w:t>
      </w: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los jóvenes!</w:t>
      </w:r>
    </w:p>
    <w:p w:rsidR="00177928" w:rsidRP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177928" w:rsidRDefault="00F34CAB" w:rsidP="00177928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¡OREMOS POR LAS VOCACIONES! 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F34CAB" w:rsidRP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nosotras!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Y pensemos en el Sínodo de los Obispos que se celebrará en Octubre de 2018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s-ES"/>
        </w:rPr>
        <w:t>sobre el tema “Los jóvenes, la fe y el discernimiento vocacional”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s-ES"/>
        </w:rPr>
        <w:t>El texto íntegro del Documento preparatorio</w:t>
      </w:r>
      <w:r w:rsidR="00654D33">
        <w:rPr>
          <w:rFonts w:ascii="Times New Roman" w:hAnsi="Times New Roman" w:cs="Times New Roman"/>
          <w:b/>
          <w:i/>
          <w:sz w:val="28"/>
          <w:szCs w:val="28"/>
          <w:lang w:val="es-ES"/>
        </w:rPr>
        <w:t>, en adjunto,</w:t>
      </w:r>
      <w:bookmarkStart w:id="0" w:name="_GoBack"/>
      <w:bookmarkEnd w:id="0"/>
    </w:p>
    <w:sectPr w:rsidR="00177928" w:rsidRPr="00177928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77928"/>
    <w:rsid w:val="001B52AB"/>
    <w:rsid w:val="001C5C0B"/>
    <w:rsid w:val="0033576C"/>
    <w:rsid w:val="00342718"/>
    <w:rsid w:val="003A4703"/>
    <w:rsid w:val="004116A5"/>
    <w:rsid w:val="004A1A3C"/>
    <w:rsid w:val="004A1BAC"/>
    <w:rsid w:val="00520E6E"/>
    <w:rsid w:val="00597DDE"/>
    <w:rsid w:val="005C0F00"/>
    <w:rsid w:val="005F1B59"/>
    <w:rsid w:val="00633996"/>
    <w:rsid w:val="00645FD8"/>
    <w:rsid w:val="00647188"/>
    <w:rsid w:val="00654D33"/>
    <w:rsid w:val="00663F65"/>
    <w:rsid w:val="00681E7A"/>
    <w:rsid w:val="006A02C4"/>
    <w:rsid w:val="00773D90"/>
    <w:rsid w:val="007A0F73"/>
    <w:rsid w:val="0086028E"/>
    <w:rsid w:val="00861B32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6E34"/>
    <w:rsid w:val="00CD6C9C"/>
    <w:rsid w:val="00D46847"/>
    <w:rsid w:val="00DB49D2"/>
    <w:rsid w:val="00DC43DE"/>
    <w:rsid w:val="00EE5A26"/>
    <w:rsid w:val="00F3240D"/>
    <w:rsid w:val="00F34CAB"/>
    <w:rsid w:val="00F46D34"/>
    <w:rsid w:val="00F659AC"/>
    <w:rsid w:val="00F734D7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36</cp:revision>
  <dcterms:created xsi:type="dcterms:W3CDTF">2017-01-22T17:00:00Z</dcterms:created>
  <dcterms:modified xsi:type="dcterms:W3CDTF">2017-10-19T16:39:00Z</dcterms:modified>
</cp:coreProperties>
</file>